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2409"/>
        <w:gridCol w:w="5670"/>
        <w:gridCol w:w="3969"/>
      </w:tblGrid>
      <w:tr w:rsidR="003C63DE" w:rsidRPr="00EF401B" w:rsidTr="00AE3190">
        <w:trPr>
          <w:cantSplit/>
          <w:trHeight w:hRule="exact" w:val="227"/>
        </w:trPr>
        <w:tc>
          <w:tcPr>
            <w:tcW w:w="15451" w:type="dxa"/>
            <w:gridSpan w:val="5"/>
            <w:vAlign w:val="bottom"/>
          </w:tcPr>
          <w:p w:rsidR="003C63DE" w:rsidRPr="00EF401B" w:rsidRDefault="003C63DE" w:rsidP="00AE3190">
            <w:pPr>
              <w:pStyle w:val="Nagwek5"/>
              <w:rPr>
                <w:rFonts w:cs="Arial"/>
                <w:b w:val="0"/>
                <w:bCs/>
                <w:sz w:val="18"/>
                <w:szCs w:val="18"/>
              </w:rPr>
            </w:pPr>
            <w:bookmarkStart w:id="0" w:name="_GoBack"/>
            <w:bookmarkEnd w:id="0"/>
            <w:r w:rsidRPr="00EF401B">
              <w:rPr>
                <w:rFonts w:cs="Arial"/>
                <w:b w:val="0"/>
                <w:bCs/>
                <w:sz w:val="18"/>
                <w:szCs w:val="18"/>
              </w:rPr>
              <w:t>MINISTERSTWO SPRAWIEDLIWOŚCI, Al. Ujazdowskie 11, 00-950 Warszawa</w:t>
            </w:r>
          </w:p>
        </w:tc>
      </w:tr>
      <w:tr w:rsidR="00732DCD" w:rsidRPr="00EF401B" w:rsidTr="00051CF8">
        <w:trPr>
          <w:cantSplit/>
          <w:trHeight w:hRule="exact" w:val="510"/>
        </w:trPr>
        <w:tc>
          <w:tcPr>
            <w:tcW w:w="3403" w:type="dxa"/>
            <w:gridSpan w:val="2"/>
            <w:vAlign w:val="center"/>
          </w:tcPr>
          <w:p w:rsidR="00732DCD" w:rsidRPr="00EF401B" w:rsidRDefault="00EF401B" w:rsidP="00AE3190">
            <w:pPr>
              <w:ind w:left="85"/>
              <w:rPr>
                <w:rFonts w:ascii="Arial" w:hAnsi="Arial" w:cs="Arial"/>
                <w:b/>
                <w:sz w:val="18"/>
              </w:rPr>
            </w:pPr>
            <w:r w:rsidRPr="00EF401B">
              <w:rPr>
                <w:rFonts w:ascii="Arial" w:hAnsi="Arial" w:cs="Arial"/>
              </w:rPr>
              <w:t xml:space="preserve">SR w Kolbuszowej </w:t>
            </w:r>
            <w:r w:rsidR="00E60E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732DCD" w:rsidRPr="00EF401B" w:rsidRDefault="00732DCD" w:rsidP="00AE3190">
            <w:pPr>
              <w:spacing w:after="40" w:line="220" w:lineRule="exact"/>
              <w:ind w:left="85"/>
              <w:rPr>
                <w:rFonts w:ascii="Arial" w:hAnsi="Arial" w:cs="Arial"/>
                <w:sz w:val="15"/>
              </w:rPr>
            </w:pPr>
            <w:r w:rsidRPr="00EF401B">
              <w:rPr>
                <w:rFonts w:ascii="Arial" w:hAnsi="Arial" w:cs="Arial"/>
                <w:sz w:val="15"/>
              </w:rPr>
              <w:t>Numer identyfikacyjny REGON</w:t>
            </w:r>
          </w:p>
        </w:tc>
        <w:tc>
          <w:tcPr>
            <w:tcW w:w="5670" w:type="dxa"/>
            <w:vMerge w:val="restart"/>
          </w:tcPr>
          <w:p w:rsidR="00732DCD" w:rsidRPr="00EF401B" w:rsidRDefault="00732DCD" w:rsidP="00AE3190">
            <w:pPr>
              <w:pStyle w:val="Nagwek9"/>
              <w:rPr>
                <w:rFonts w:cs="Arial"/>
              </w:rPr>
            </w:pPr>
            <w:r w:rsidRPr="00EF401B">
              <w:rPr>
                <w:rFonts w:cs="Arial"/>
              </w:rPr>
              <w:t>MS-S6</w:t>
            </w:r>
            <w:r w:rsidR="00257CD6">
              <w:rPr>
                <w:rFonts w:cs="Arial"/>
              </w:rPr>
              <w:t>r</w:t>
            </w:r>
          </w:p>
          <w:p w:rsidR="00732DCD" w:rsidRPr="00EF401B" w:rsidRDefault="00732DCD" w:rsidP="00AE3190">
            <w:pPr>
              <w:jc w:val="center"/>
              <w:rPr>
                <w:rFonts w:ascii="Arial" w:hAnsi="Arial" w:cs="Arial"/>
                <w:b/>
                <w:w w:val="92"/>
                <w:sz w:val="18"/>
              </w:rPr>
            </w:pPr>
            <w:r w:rsidRPr="00EF401B">
              <w:rPr>
                <w:rFonts w:ascii="Arial" w:hAnsi="Arial" w:cs="Arial"/>
                <w:b/>
                <w:w w:val="92"/>
                <w:sz w:val="18"/>
              </w:rPr>
              <w:t>SPRAWOZDANIE</w:t>
            </w:r>
          </w:p>
          <w:p w:rsidR="00732DCD" w:rsidRPr="00EF401B" w:rsidRDefault="00732DCD" w:rsidP="00AE3190">
            <w:pPr>
              <w:jc w:val="center"/>
              <w:rPr>
                <w:rFonts w:ascii="Arial" w:hAnsi="Arial" w:cs="Arial"/>
                <w:b/>
                <w:w w:val="92"/>
                <w:sz w:val="16"/>
              </w:rPr>
            </w:pPr>
            <w:r w:rsidRPr="00EF401B">
              <w:rPr>
                <w:rFonts w:ascii="Arial" w:hAnsi="Arial" w:cs="Arial"/>
                <w:b/>
                <w:w w:val="92"/>
                <w:sz w:val="16"/>
              </w:rPr>
              <w:t>w sprawie osób osądzonych w pierwszej instancji</w:t>
            </w:r>
          </w:p>
          <w:p w:rsidR="00732DCD" w:rsidRPr="00EF401B" w:rsidRDefault="00732DCD" w:rsidP="00AE3190">
            <w:pPr>
              <w:spacing w:after="40" w:line="220" w:lineRule="exact"/>
              <w:ind w:left="85"/>
              <w:jc w:val="center"/>
              <w:rPr>
                <w:rFonts w:ascii="Arial" w:hAnsi="Arial" w:cs="Arial"/>
                <w:b/>
                <w:w w:val="92"/>
                <w:sz w:val="16"/>
              </w:rPr>
            </w:pPr>
            <w:r w:rsidRPr="00EF401B">
              <w:rPr>
                <w:rFonts w:ascii="Arial" w:hAnsi="Arial" w:cs="Arial"/>
                <w:b/>
                <w:w w:val="92"/>
                <w:sz w:val="16"/>
              </w:rPr>
              <w:t>według właściwości rzeczowej</w:t>
            </w:r>
          </w:p>
        </w:tc>
        <w:tc>
          <w:tcPr>
            <w:tcW w:w="3969" w:type="dxa"/>
          </w:tcPr>
          <w:p w:rsidR="00732DCD" w:rsidRPr="004E13A2" w:rsidRDefault="00732DCD" w:rsidP="004E13A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4E13A2">
              <w:rPr>
                <w:rFonts w:ascii="Arial" w:hAnsi="Arial" w:cs="Arial"/>
                <w:sz w:val="14"/>
                <w:szCs w:val="14"/>
              </w:rPr>
              <w:t xml:space="preserve">Adresaci:  1. Sąd Okręgowy </w:t>
            </w:r>
          </w:p>
          <w:p w:rsidR="00732DCD" w:rsidRPr="004E13A2" w:rsidRDefault="00732DCD" w:rsidP="004E13A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4E13A2">
              <w:rPr>
                <w:rFonts w:ascii="Arial" w:hAnsi="Arial" w:cs="Arial"/>
                <w:sz w:val="14"/>
                <w:szCs w:val="14"/>
              </w:rPr>
              <w:t xml:space="preserve">                 2. Ministerstwo Sprawiedliwości</w:t>
            </w:r>
          </w:p>
          <w:p w:rsidR="00732DCD" w:rsidRPr="00EF401B" w:rsidRDefault="00732DCD" w:rsidP="00051CF8">
            <w:pPr>
              <w:tabs>
                <w:tab w:val="left" w:pos="956"/>
              </w:tabs>
              <w:ind w:left="57"/>
              <w:rPr>
                <w:rFonts w:ascii="Arial" w:hAnsi="Arial" w:cs="Arial"/>
                <w:b/>
                <w:sz w:val="16"/>
              </w:rPr>
            </w:pPr>
            <w:r w:rsidRPr="004E13A2">
              <w:rPr>
                <w:rFonts w:ascii="Arial" w:hAnsi="Arial" w:cs="Arial"/>
                <w:sz w:val="14"/>
                <w:szCs w:val="14"/>
              </w:rPr>
              <w:t xml:space="preserve">                     Departament </w:t>
            </w:r>
            <w:r w:rsidR="005651CA" w:rsidRPr="004E13A2">
              <w:rPr>
                <w:rFonts w:ascii="Arial" w:hAnsi="Arial" w:cs="Arial"/>
                <w:sz w:val="14"/>
                <w:szCs w:val="14"/>
              </w:rPr>
              <w:t xml:space="preserve">Strategii i </w:t>
            </w:r>
            <w:r w:rsidR="00051CF8">
              <w:rPr>
                <w:rFonts w:ascii="Arial" w:hAnsi="Arial" w:cs="Arial"/>
                <w:sz w:val="14"/>
                <w:szCs w:val="14"/>
              </w:rPr>
              <w:t>Funduszy Europejskich</w:t>
            </w:r>
          </w:p>
        </w:tc>
      </w:tr>
      <w:tr w:rsidR="00162F37" w:rsidRPr="00EF401B" w:rsidTr="00051CF8">
        <w:trPr>
          <w:cantSplit/>
          <w:trHeight w:hRule="exact" w:val="454"/>
        </w:trPr>
        <w:tc>
          <w:tcPr>
            <w:tcW w:w="3403" w:type="dxa"/>
            <w:gridSpan w:val="2"/>
            <w:tcBorders>
              <w:bottom w:val="single" w:sz="4" w:space="0" w:color="auto"/>
            </w:tcBorders>
            <w:vAlign w:val="center"/>
          </w:tcPr>
          <w:p w:rsidR="00162F37" w:rsidRPr="00EF401B" w:rsidRDefault="00162F37" w:rsidP="00AE3190">
            <w:pPr>
              <w:spacing w:after="40" w:line="180" w:lineRule="exact"/>
              <w:ind w:left="85"/>
              <w:rPr>
                <w:rFonts w:ascii="Arial" w:hAnsi="Arial" w:cs="Arial"/>
                <w:bCs/>
                <w:sz w:val="15"/>
              </w:rPr>
            </w:pPr>
            <w:r w:rsidRPr="00EF401B">
              <w:rPr>
                <w:rFonts w:ascii="Arial" w:hAnsi="Arial" w:cs="Arial"/>
                <w:bCs/>
                <w:sz w:val="15"/>
              </w:rPr>
              <w:t>Okręg Sądu:</w:t>
            </w:r>
          </w:p>
          <w:p w:rsidR="00162F37" w:rsidRPr="00EF401B" w:rsidRDefault="00162F37" w:rsidP="00AE3190">
            <w:pPr>
              <w:spacing w:after="40" w:line="240" w:lineRule="exact"/>
              <w:ind w:left="85"/>
              <w:rPr>
                <w:rFonts w:ascii="Arial" w:hAnsi="Arial" w:cs="Arial"/>
                <w:b/>
                <w:sz w:val="18"/>
              </w:rPr>
            </w:pPr>
            <w:r w:rsidRPr="00EF401B">
              <w:rPr>
                <w:rFonts w:ascii="Arial" w:hAnsi="Arial" w:cs="Arial"/>
                <w:b/>
                <w:sz w:val="15"/>
              </w:rPr>
              <w:t>w</w:t>
            </w:r>
            <w:r w:rsidRPr="00EF401B">
              <w:rPr>
                <w:rFonts w:ascii="Arial" w:hAnsi="Arial" w:cs="Arial"/>
                <w:b/>
                <w:sz w:val="16"/>
              </w:rPr>
              <w:t xml:space="preserve"> </w:t>
            </w:r>
            <w:r w:rsidRPr="00EF401B">
              <w:rPr>
                <w:rFonts w:ascii="Arial" w:hAnsi="Arial" w:cs="Arial"/>
                <w:sz w:val="12"/>
              </w:rPr>
              <w:t>........................................................................................</w:t>
            </w:r>
          </w:p>
        </w:tc>
        <w:tc>
          <w:tcPr>
            <w:tcW w:w="2409" w:type="dxa"/>
            <w:vMerge/>
            <w:vAlign w:val="bottom"/>
          </w:tcPr>
          <w:p w:rsidR="00162F37" w:rsidRPr="00EF401B" w:rsidRDefault="00162F37" w:rsidP="00AE3190">
            <w:pPr>
              <w:spacing w:after="40" w:line="220" w:lineRule="exact"/>
              <w:ind w:left="85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bottom"/>
          </w:tcPr>
          <w:p w:rsidR="00162F37" w:rsidRPr="00EF401B" w:rsidRDefault="00162F37" w:rsidP="00AE3190">
            <w:pPr>
              <w:spacing w:after="40" w:line="220" w:lineRule="exact"/>
              <w:ind w:left="85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162F37" w:rsidRPr="00162F37" w:rsidRDefault="00162F37" w:rsidP="0087138E">
            <w:pPr>
              <w:rPr>
                <w:rFonts w:ascii="Arial" w:hAnsi="Arial" w:cs="Arial"/>
                <w:sz w:val="14"/>
                <w:szCs w:val="14"/>
              </w:rPr>
            </w:pPr>
            <w:r w:rsidRPr="00162F37">
              <w:rPr>
                <w:rFonts w:ascii="Arial" w:hAnsi="Arial" w:cs="Arial"/>
                <w:sz w:val="14"/>
                <w:szCs w:val="14"/>
              </w:rPr>
              <w:t xml:space="preserve">   Termin przekazania:</w:t>
            </w:r>
          </w:p>
          <w:p w:rsidR="00162F37" w:rsidRPr="00162F37" w:rsidRDefault="00162F37" w:rsidP="00090231">
            <w:pPr>
              <w:rPr>
                <w:rFonts w:ascii="Arial" w:hAnsi="Arial" w:cs="Arial"/>
                <w:sz w:val="14"/>
              </w:rPr>
            </w:pPr>
            <w:r w:rsidRPr="00162F37">
              <w:rPr>
                <w:rFonts w:ascii="Arial" w:hAnsi="Arial" w:cs="Arial"/>
                <w:sz w:val="14"/>
                <w:szCs w:val="14"/>
              </w:rPr>
              <w:t xml:space="preserve">    zgodnie z PBSSP 201</w:t>
            </w:r>
            <w:r w:rsidR="00090231">
              <w:rPr>
                <w:rFonts w:ascii="Arial" w:hAnsi="Arial" w:cs="Arial"/>
                <w:sz w:val="14"/>
                <w:szCs w:val="14"/>
              </w:rPr>
              <w:t>8</w:t>
            </w:r>
            <w:r w:rsidRPr="00162F37">
              <w:rPr>
                <w:rFonts w:ascii="Arial" w:hAnsi="Arial" w:cs="Arial"/>
                <w:sz w:val="14"/>
                <w:szCs w:val="14"/>
              </w:rPr>
              <w:t xml:space="preserve"> r.</w:t>
            </w:r>
          </w:p>
        </w:tc>
      </w:tr>
      <w:tr w:rsidR="00162F37" w:rsidRPr="00EF401B" w:rsidTr="00051CF8">
        <w:trPr>
          <w:cantSplit/>
          <w:trHeight w:hRule="exact" w:val="454"/>
        </w:trPr>
        <w:tc>
          <w:tcPr>
            <w:tcW w:w="170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F37" w:rsidRPr="00AD7527" w:rsidRDefault="00162F37" w:rsidP="002077F7">
            <w:pPr>
              <w:pStyle w:val="Nagwek2"/>
              <w:spacing w:after="0" w:line="240" w:lineRule="auto"/>
              <w:rPr>
                <w:rFonts w:cs="Arial"/>
                <w:b w:val="0"/>
                <w:bCs/>
                <w:sz w:val="16"/>
              </w:rPr>
            </w:pPr>
            <w:r w:rsidRPr="00AD7527">
              <w:rPr>
                <w:rFonts w:cs="Arial"/>
                <w:b w:val="0"/>
                <w:bCs/>
                <w:sz w:val="16"/>
              </w:rPr>
              <w:t>Okręgowego</w:t>
            </w:r>
          </w:p>
          <w:p w:rsidR="00162F37" w:rsidRPr="00AD7527" w:rsidRDefault="00162F37" w:rsidP="002077F7">
            <w:pPr>
              <w:ind w:left="85"/>
              <w:rPr>
                <w:rFonts w:ascii="Arial" w:hAnsi="Arial" w:cs="Arial"/>
                <w:bCs/>
                <w:noProof/>
                <w:sz w:val="16"/>
              </w:rPr>
            </w:pPr>
            <w:r w:rsidRPr="00AD7527">
              <w:rPr>
                <w:rFonts w:ascii="Arial" w:hAnsi="Arial"/>
                <w:w w:val="92"/>
                <w:sz w:val="18"/>
                <w:szCs w:val="18"/>
              </w:rPr>
              <w:t>Tarnobrzeg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62F37" w:rsidRPr="00AD7527" w:rsidRDefault="00162F37" w:rsidP="002077F7">
            <w:pPr>
              <w:pStyle w:val="Nagwek3"/>
              <w:spacing w:after="0" w:line="240" w:lineRule="auto"/>
              <w:rPr>
                <w:rFonts w:cs="Arial"/>
                <w:b w:val="0"/>
                <w:bCs/>
                <w:sz w:val="16"/>
              </w:rPr>
            </w:pPr>
            <w:r w:rsidRPr="00AD7527">
              <w:rPr>
                <w:rFonts w:cs="Arial"/>
                <w:b w:val="0"/>
                <w:bCs/>
                <w:sz w:val="16"/>
              </w:rPr>
              <w:t>Apelacyjnego</w:t>
            </w:r>
          </w:p>
          <w:p w:rsidR="00162F37" w:rsidRPr="00AD7527" w:rsidRDefault="00162F37" w:rsidP="002077F7">
            <w:pPr>
              <w:ind w:left="85"/>
              <w:rPr>
                <w:rFonts w:ascii="Arial" w:hAnsi="Arial" w:cs="Arial"/>
                <w:bCs/>
                <w:sz w:val="16"/>
              </w:rPr>
            </w:pPr>
            <w:r w:rsidRPr="00AD7527">
              <w:rPr>
                <w:rFonts w:ascii="Arial" w:hAnsi="Arial"/>
                <w:w w:val="92"/>
                <w:sz w:val="18"/>
                <w:szCs w:val="18"/>
              </w:rPr>
              <w:t>Apelacja Rzeszowska</w:t>
            </w:r>
          </w:p>
        </w:tc>
        <w:tc>
          <w:tcPr>
            <w:tcW w:w="2409" w:type="dxa"/>
            <w:vMerge/>
            <w:tcBorders>
              <w:bottom w:val="single" w:sz="8" w:space="0" w:color="auto"/>
            </w:tcBorders>
            <w:vAlign w:val="bottom"/>
          </w:tcPr>
          <w:p w:rsidR="00162F37" w:rsidRPr="00EF401B" w:rsidRDefault="00162F37" w:rsidP="00AE3190">
            <w:pPr>
              <w:spacing w:after="40"/>
              <w:ind w:left="85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62F37" w:rsidRPr="00EF401B" w:rsidRDefault="00162F37" w:rsidP="00EF401B">
            <w:pPr>
              <w:ind w:left="85"/>
              <w:jc w:val="center"/>
              <w:rPr>
                <w:rFonts w:ascii="Arial" w:hAnsi="Arial" w:cs="Arial"/>
                <w:b/>
                <w:sz w:val="18"/>
              </w:rPr>
            </w:pPr>
            <w:r w:rsidRPr="00EF401B">
              <w:rPr>
                <w:rFonts w:ascii="Arial" w:hAnsi="Arial" w:cs="Arial"/>
                <w:b/>
              </w:rPr>
              <w:t>za rok 2018 r.</w:t>
            </w:r>
          </w:p>
        </w:tc>
        <w:tc>
          <w:tcPr>
            <w:tcW w:w="3969" w:type="dxa"/>
            <w:vMerge/>
            <w:tcBorders>
              <w:bottom w:val="single" w:sz="8" w:space="0" w:color="auto"/>
            </w:tcBorders>
          </w:tcPr>
          <w:p w:rsidR="00162F37" w:rsidRPr="00EF401B" w:rsidRDefault="00162F37" w:rsidP="00AE3190">
            <w:pPr>
              <w:ind w:left="567"/>
              <w:rPr>
                <w:rFonts w:ascii="Arial" w:hAnsi="Arial" w:cs="Arial"/>
                <w:sz w:val="14"/>
              </w:rPr>
            </w:pPr>
          </w:p>
        </w:tc>
      </w:tr>
    </w:tbl>
    <w:p w:rsidR="003C63DE" w:rsidRPr="00EF401B" w:rsidRDefault="003C63DE" w:rsidP="003B5DD4">
      <w:pPr>
        <w:pStyle w:val="Legenda"/>
        <w:spacing w:before="0" w:after="0" w:line="240" w:lineRule="auto"/>
        <w:rPr>
          <w:rFonts w:cs="Arial"/>
          <w:sz w:val="12"/>
          <w:szCs w:val="12"/>
        </w:rPr>
      </w:pPr>
      <w:r w:rsidRPr="00EF401B">
        <w:rPr>
          <w:rFonts w:cs="Arial"/>
          <w:sz w:val="14"/>
          <w:szCs w:val="14"/>
        </w:rPr>
        <w:t>*</w:t>
      </w:r>
      <w:r w:rsidRPr="00EF401B">
        <w:rPr>
          <w:rFonts w:cs="Arial"/>
          <w:sz w:val="12"/>
          <w:szCs w:val="12"/>
          <w:vertAlign w:val="superscript"/>
        </w:rPr>
        <w:t>)</w:t>
      </w:r>
      <w:r w:rsidRPr="00EF401B">
        <w:rPr>
          <w:rFonts w:cs="Arial"/>
          <w:sz w:val="12"/>
          <w:szCs w:val="12"/>
        </w:rPr>
        <w:t xml:space="preserve"> Niepotrzebne skreślić.</w:t>
      </w:r>
    </w:p>
    <w:p w:rsidR="001101A7" w:rsidRPr="001814C8" w:rsidRDefault="001101A7" w:rsidP="001101A7">
      <w:pPr>
        <w:spacing w:before="40"/>
        <w:rPr>
          <w:rFonts w:ascii="Arial" w:hAnsi="Arial" w:cs="Arial"/>
          <w:b/>
        </w:rPr>
      </w:pPr>
      <w:r w:rsidRPr="001814C8">
        <w:rPr>
          <w:rFonts w:ascii="Arial" w:hAnsi="Arial" w:cs="Arial"/>
          <w:b/>
        </w:rPr>
        <w:t>Dział 1.1. Osądzeni według rodzajów przestępstw (z wyłączeniem kodeksu karnego skarbowego)</w:t>
      </w:r>
    </w:p>
    <w:tbl>
      <w:tblPr>
        <w:tblW w:w="16083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425"/>
        <w:gridCol w:w="304"/>
        <w:gridCol w:w="546"/>
        <w:gridCol w:w="520"/>
        <w:gridCol w:w="426"/>
        <w:gridCol w:w="608"/>
        <w:gridCol w:w="514"/>
        <w:gridCol w:w="384"/>
        <w:gridCol w:w="532"/>
        <w:gridCol w:w="475"/>
        <w:gridCol w:w="504"/>
        <w:gridCol w:w="420"/>
        <w:gridCol w:w="448"/>
        <w:gridCol w:w="532"/>
        <w:gridCol w:w="490"/>
        <w:gridCol w:w="420"/>
        <w:gridCol w:w="420"/>
        <w:gridCol w:w="420"/>
        <w:gridCol w:w="350"/>
        <w:gridCol w:w="392"/>
        <w:gridCol w:w="392"/>
        <w:gridCol w:w="392"/>
        <w:gridCol w:w="335"/>
        <w:gridCol w:w="364"/>
        <w:gridCol w:w="336"/>
        <w:gridCol w:w="294"/>
        <w:gridCol w:w="308"/>
        <w:gridCol w:w="364"/>
        <w:gridCol w:w="336"/>
        <w:gridCol w:w="355"/>
        <w:gridCol w:w="387"/>
        <w:gridCol w:w="425"/>
        <w:gridCol w:w="426"/>
        <w:gridCol w:w="378"/>
        <w:gridCol w:w="448"/>
        <w:gridCol w:w="420"/>
      </w:tblGrid>
      <w:tr w:rsidR="001101A7" w:rsidRPr="001101A7" w:rsidTr="00F93E8B">
        <w:trPr>
          <w:cantSplit/>
          <w:trHeight w:val="63"/>
          <w:tblHeader/>
        </w:trPr>
        <w:tc>
          <w:tcPr>
            <w:tcW w:w="1722" w:type="dxa"/>
            <w:gridSpan w:val="4"/>
            <w:vMerge w:val="restart"/>
            <w:vAlign w:val="center"/>
          </w:tcPr>
          <w:p w:rsidR="001101A7" w:rsidRPr="001101A7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1101A7">
              <w:rPr>
                <w:rFonts w:ascii="Arial" w:hAnsi="Arial" w:cs="Arial"/>
                <w:sz w:val="10"/>
              </w:rPr>
              <w:t>Rodzaje przestępstw</w:t>
            </w:r>
          </w:p>
          <w:p w:rsidR="001101A7" w:rsidRPr="001101A7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1101A7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(rubr. 2, 40, 42, 49, 50)</w:t>
            </w:r>
          </w:p>
        </w:tc>
        <w:tc>
          <w:tcPr>
            <w:tcW w:w="520" w:type="dxa"/>
            <w:vMerge w:val="restart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(rubr. 3, 18, 27, 35, 36, 39)</w:t>
            </w:r>
            <w:r w:rsidRPr="001101A7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6943" w:type="dxa"/>
            <w:gridSpan w:val="15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1101A7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3177" w:type="dxa"/>
            <w:gridSpan w:val="9"/>
            <w:vAlign w:val="center"/>
          </w:tcPr>
          <w:p w:rsidR="001101A7" w:rsidRPr="001101A7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1101A7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75" w:type="dxa"/>
            <w:gridSpan w:val="8"/>
          </w:tcPr>
          <w:p w:rsidR="001101A7" w:rsidRPr="001101A7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1101A7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1101A7" w:rsidRPr="001101A7" w:rsidTr="00F93E8B">
        <w:trPr>
          <w:cantSplit/>
          <w:trHeight w:val="95"/>
          <w:tblHeader/>
        </w:trPr>
        <w:tc>
          <w:tcPr>
            <w:tcW w:w="1722" w:type="dxa"/>
            <w:gridSpan w:val="4"/>
            <w:vMerge/>
            <w:vAlign w:val="center"/>
          </w:tcPr>
          <w:p w:rsidR="001101A7" w:rsidRPr="001101A7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0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razem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(rubr.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(rubr. 3)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1101A7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14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1101A7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2 do 5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6 miesięcy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1 roku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2 lat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5 lat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(20 do 22)</w:t>
            </w:r>
          </w:p>
        </w:tc>
        <w:tc>
          <w:tcPr>
            <w:tcW w:w="392" w:type="dxa"/>
            <w:vMerge w:val="restart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1101A7">
              <w:rPr>
                <w:rFonts w:ascii="Arial" w:hAnsi="Arial" w:cs="Arial"/>
                <w:w w:val="95"/>
                <w:sz w:val="10"/>
                <w:szCs w:val="11"/>
              </w:rPr>
              <w:t>w tym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1101A7">
              <w:rPr>
                <w:rFonts w:ascii="Arial" w:hAnsi="Arial" w:cs="Arial"/>
                <w:w w:val="95"/>
                <w:sz w:val="10"/>
                <w:szCs w:val="11"/>
              </w:rPr>
              <w:t>(rubr.18)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 xml:space="preserve"> z war. zaw.</w:t>
            </w:r>
          </w:p>
        </w:tc>
        <w:tc>
          <w:tcPr>
            <w:tcW w:w="392" w:type="dxa"/>
            <w:vMerge w:val="restart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335" w:type="dxa"/>
            <w:vMerge w:val="restart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64" w:type="dxa"/>
            <w:vMerge w:val="restart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  <w:szCs w:val="11"/>
              </w:rPr>
              <w:t>w tym (rubr.18) z s.d.e.</w:t>
            </w:r>
          </w:p>
        </w:tc>
        <w:tc>
          <w:tcPr>
            <w:tcW w:w="336" w:type="dxa"/>
            <w:vMerge w:val="restart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Ogółem (kol. 28+30=32 do 34)</w:t>
            </w:r>
          </w:p>
        </w:tc>
        <w:tc>
          <w:tcPr>
            <w:tcW w:w="2839" w:type="dxa"/>
            <w:gridSpan w:val="7"/>
            <w:tcBorders>
              <w:bottom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1101A7" w:rsidRPr="001101A7" w:rsidTr="00F93E8B">
        <w:trPr>
          <w:cantSplit/>
          <w:trHeight w:val="103"/>
          <w:tblHeader/>
        </w:trPr>
        <w:tc>
          <w:tcPr>
            <w:tcW w:w="1722" w:type="dxa"/>
            <w:gridSpan w:val="4"/>
            <w:vMerge/>
            <w:vAlign w:val="center"/>
          </w:tcPr>
          <w:p w:rsidR="001101A7" w:rsidRPr="001101A7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0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92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30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vMerge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1101A7" w:rsidRPr="001101A7" w:rsidTr="00F93E8B">
        <w:trPr>
          <w:cantSplit/>
          <w:trHeight w:val="522"/>
          <w:tblHeader/>
        </w:trPr>
        <w:tc>
          <w:tcPr>
            <w:tcW w:w="1722" w:type="dxa"/>
            <w:gridSpan w:val="4"/>
            <w:vMerge/>
            <w:vAlign w:val="center"/>
          </w:tcPr>
          <w:p w:rsidR="001101A7" w:rsidRPr="001101A7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0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92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1101A7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36" w:type="dxa"/>
            <w:vMerge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1101A7" w:rsidRPr="001101A7" w:rsidTr="009C594F">
        <w:trPr>
          <w:cantSplit/>
          <w:trHeight w:hRule="exact" w:val="113"/>
          <w:tblHeader/>
        </w:trPr>
        <w:tc>
          <w:tcPr>
            <w:tcW w:w="1722" w:type="dxa"/>
            <w:gridSpan w:val="4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20" w:type="dxa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26" w:type="dxa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84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48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90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50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92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92" w:type="dxa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92" w:type="dxa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35" w:type="dxa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64" w:type="dxa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36" w:type="dxa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294" w:type="dxa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308" w:type="dxa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364" w:type="dxa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336" w:type="dxa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55" w:type="dxa"/>
            <w:tcBorders>
              <w:right w:val="single" w:sz="4" w:space="0" w:color="auto"/>
            </w:tcBorders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87" w:type="dxa"/>
            <w:tcBorders>
              <w:right w:val="single" w:sz="4" w:space="0" w:color="auto"/>
            </w:tcBorders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78" w:type="dxa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8" w:type="dxa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</w:tr>
      <w:tr w:rsidR="001101A7" w:rsidRPr="001101A7" w:rsidTr="009C594F">
        <w:trPr>
          <w:cantSplit/>
          <w:trHeight w:val="207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1101A7">
              <w:rPr>
                <w:rFonts w:ascii="Arial" w:hAnsi="Arial" w:cs="Arial"/>
                <w:b/>
                <w:sz w:val="9"/>
                <w:szCs w:val="9"/>
              </w:rPr>
              <w:t>Ogółem osoby osądzone</w:t>
            </w:r>
          </w:p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(wiersz 02+03+04)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b) 275</w:t>
            </w: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244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72</w:t>
            </w:r>
          </w:p>
        </w:tc>
        <w:tc>
          <w:tcPr>
            <w:tcW w:w="5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35</w:t>
            </w: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85</w:t>
            </w: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57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49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335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70"/>
        </w:trPr>
        <w:tc>
          <w:tcPr>
            <w:tcW w:w="426" w:type="dxa"/>
            <w:vMerge w:val="restart"/>
            <w:vAlign w:val="center"/>
          </w:tcPr>
          <w:p w:rsidR="00D06756" w:rsidRPr="001101A7" w:rsidRDefault="00D06756" w:rsidP="00714EEE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Z tego oskarżenia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prywatnego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227"/>
        </w:trPr>
        <w:tc>
          <w:tcPr>
            <w:tcW w:w="426" w:type="dxa"/>
            <w:vMerge/>
            <w:vAlign w:val="center"/>
          </w:tcPr>
          <w:p w:rsidR="00D06756" w:rsidRPr="001101A7" w:rsidRDefault="00D06756" w:rsidP="00714EEE">
            <w:pPr>
              <w:spacing w:after="20" w:line="120" w:lineRule="exact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rPr>
                <w:rFonts w:ascii="Arial" w:hAnsi="Arial" w:cs="Arial"/>
                <w:w w:val="97"/>
                <w:sz w:val="9"/>
                <w:szCs w:val="9"/>
              </w:rPr>
            </w:pPr>
            <w:r w:rsidRPr="001101A7">
              <w:rPr>
                <w:rFonts w:ascii="Arial" w:hAnsi="Arial" w:cs="Arial"/>
                <w:w w:val="97"/>
                <w:sz w:val="9"/>
                <w:szCs w:val="9"/>
              </w:rPr>
              <w:t>w trybie art. 55 § 1 kpk</w:t>
            </w:r>
          </w:p>
          <w:p w:rsidR="00D06756" w:rsidRPr="001101A7" w:rsidRDefault="00D06756" w:rsidP="00714EEE">
            <w:pPr>
              <w:ind w:left="28"/>
              <w:rPr>
                <w:rFonts w:ascii="Arial" w:hAnsi="Arial" w:cs="Arial"/>
                <w:w w:val="93"/>
                <w:sz w:val="9"/>
                <w:szCs w:val="9"/>
              </w:rPr>
            </w:pPr>
            <w:r w:rsidRPr="001101A7">
              <w:rPr>
                <w:rFonts w:ascii="Arial" w:hAnsi="Arial" w:cs="Arial"/>
                <w:w w:val="97"/>
                <w:sz w:val="9"/>
                <w:szCs w:val="9"/>
              </w:rPr>
              <w:t>w zw. z art. 330 § 2 kpk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val="284"/>
        </w:trPr>
        <w:tc>
          <w:tcPr>
            <w:tcW w:w="426" w:type="dxa"/>
            <w:vMerge/>
            <w:vAlign w:val="center"/>
          </w:tcPr>
          <w:p w:rsidR="00D06756" w:rsidRPr="001101A7" w:rsidRDefault="00D06756" w:rsidP="00714EEE">
            <w:pPr>
              <w:spacing w:after="20" w:line="120" w:lineRule="exact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  <w:vAlign w:val="center"/>
          </w:tcPr>
          <w:p w:rsidR="00D06756" w:rsidRPr="001101A7" w:rsidRDefault="0087138E" w:rsidP="00714EEE">
            <w:pPr>
              <w:spacing w:after="26"/>
              <w:ind w:left="28"/>
              <w:rPr>
                <w:rFonts w:ascii="Arial" w:hAnsi="Arial" w:cs="Arial"/>
                <w:w w:val="86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publicznego (w. 5 do 133 +138 +140 do 142+151 do 153)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269</w:t>
            </w: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244</w:t>
            </w: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72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35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85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57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49</w:t>
            </w: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156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157§ 1 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157 § 2 kk w zw. z  Art. 157 § 4*</w:t>
            </w:r>
            <w:r w:rsidRPr="001101A7">
              <w:rPr>
                <w:rFonts w:ascii="Arial" w:hAnsi="Arial" w:cs="Arial"/>
                <w:sz w:val="9"/>
                <w:szCs w:val="9"/>
                <w:vertAlign w:val="superscript"/>
              </w:rPr>
              <w:t>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158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158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159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161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163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 xml:space="preserve">Art. 165a kk </w:t>
            </w:r>
            <w:r w:rsidRPr="001101A7">
              <w:rPr>
                <w:rFonts w:ascii="Arial" w:hAnsi="Arial" w:cs="Arial"/>
                <w:w w:val="95"/>
                <w:sz w:val="14"/>
                <w:szCs w:val="14"/>
                <w:vertAlign w:val="superscript"/>
              </w:rPr>
              <w:t>e)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 w:val="restart"/>
            <w:vAlign w:val="center"/>
          </w:tcPr>
          <w:p w:rsidR="00D06756" w:rsidRPr="001101A7" w:rsidRDefault="00D06756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177 § 1 kk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/>
            <w:vAlign w:val="center"/>
          </w:tcPr>
          <w:p w:rsidR="00D06756" w:rsidRPr="001101A7" w:rsidRDefault="00D06756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 w:val="restart"/>
            <w:vAlign w:val="center"/>
          </w:tcPr>
          <w:p w:rsidR="00D06756" w:rsidRPr="001101A7" w:rsidRDefault="00D06756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177 § 2 kk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/>
            <w:vAlign w:val="center"/>
          </w:tcPr>
          <w:p w:rsidR="00D06756" w:rsidRPr="001101A7" w:rsidRDefault="00D06756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 w:val="restart"/>
            <w:vAlign w:val="center"/>
          </w:tcPr>
          <w:p w:rsidR="00D06756" w:rsidRPr="001101A7" w:rsidRDefault="00D06756" w:rsidP="00714EEE">
            <w:pPr>
              <w:spacing w:line="120" w:lineRule="exact"/>
              <w:ind w:left="57"/>
              <w:rPr>
                <w:rFonts w:ascii="Arial Narrow" w:hAnsi="Arial Narrow" w:cs="Arial"/>
                <w:sz w:val="9"/>
                <w:szCs w:val="9"/>
              </w:rPr>
            </w:pPr>
            <w:r w:rsidRPr="001101A7">
              <w:rPr>
                <w:rFonts w:ascii="Arial Narrow" w:hAnsi="Arial Narrow" w:cs="Arial"/>
                <w:sz w:val="9"/>
                <w:szCs w:val="9"/>
              </w:rPr>
              <w:t>Art. 178  w zw. z 177 § 1 kk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/>
            <w:vAlign w:val="center"/>
          </w:tcPr>
          <w:p w:rsidR="00D06756" w:rsidRPr="001101A7" w:rsidRDefault="00D06756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 w:val="restart"/>
            <w:vAlign w:val="center"/>
          </w:tcPr>
          <w:p w:rsidR="00D06756" w:rsidRPr="001101A7" w:rsidRDefault="00D06756" w:rsidP="00714EEE">
            <w:pPr>
              <w:spacing w:line="120" w:lineRule="exact"/>
              <w:ind w:left="57"/>
              <w:rPr>
                <w:rFonts w:ascii="Arial Narrow" w:hAnsi="Arial Narrow" w:cs="Arial"/>
                <w:sz w:val="9"/>
                <w:szCs w:val="9"/>
              </w:rPr>
            </w:pPr>
            <w:r w:rsidRPr="001101A7">
              <w:rPr>
                <w:rFonts w:ascii="Arial Narrow" w:hAnsi="Arial Narrow" w:cs="Arial"/>
                <w:sz w:val="9"/>
                <w:szCs w:val="9"/>
              </w:rPr>
              <w:t>Art. 178  w zw. z 177 § 2 kk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/>
            <w:vAlign w:val="center"/>
          </w:tcPr>
          <w:p w:rsidR="00D06756" w:rsidRPr="001101A7" w:rsidRDefault="00D06756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 w:val="restart"/>
            <w:vAlign w:val="center"/>
          </w:tcPr>
          <w:p w:rsidR="00D06756" w:rsidRPr="001101A7" w:rsidRDefault="00D06756" w:rsidP="00714EEE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178a § 1 kk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35</w:t>
            </w: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34</w:t>
            </w: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/>
            <w:vAlign w:val="center"/>
          </w:tcPr>
          <w:p w:rsidR="00D06756" w:rsidRPr="001101A7" w:rsidRDefault="00D06756" w:rsidP="00714EEE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 w:val="restart"/>
            <w:vAlign w:val="center"/>
          </w:tcPr>
          <w:p w:rsidR="00D06756" w:rsidRPr="001101A7" w:rsidRDefault="00D06756" w:rsidP="00714EEE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178a § 4 kk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/>
            <w:vAlign w:val="center"/>
          </w:tcPr>
          <w:p w:rsidR="00D06756" w:rsidRPr="001101A7" w:rsidRDefault="00D06756" w:rsidP="00714EEE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189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101A7">
              <w:rPr>
                <w:rFonts w:ascii="Arial" w:hAnsi="Arial" w:cs="Arial"/>
                <w:sz w:val="11"/>
                <w:szCs w:val="11"/>
              </w:rPr>
              <w:t>26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190a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190a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190a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bookmarkStart w:id="1" w:name="OLE_LINK2"/>
            <w:r w:rsidRPr="001101A7">
              <w:rPr>
                <w:rFonts w:ascii="Arial" w:hAnsi="Arial" w:cs="Arial"/>
                <w:sz w:val="9"/>
                <w:szCs w:val="9"/>
              </w:rPr>
              <w:t>Art. 191a kk</w:t>
            </w:r>
            <w:bookmarkEnd w:id="1"/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195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195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197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200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200 § 2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101A7" w:rsidRPr="001101A7" w:rsidRDefault="001101A7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46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r w:rsidRPr="001101A7">
              <w:rPr>
                <w:rFonts w:ascii="Arial" w:hAnsi="Arial" w:cs="Arial"/>
                <w:sz w:val="9"/>
                <w:szCs w:val="9"/>
              </w:rPr>
              <w:t xml:space="preserve">  Art. 200 § 3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1101A7" w:rsidRDefault="001101A7" w:rsidP="001101A7"/>
    <w:p w:rsidR="001101A7" w:rsidRPr="001814C8" w:rsidRDefault="001101A7" w:rsidP="001101A7">
      <w:pPr>
        <w:rPr>
          <w:rFonts w:ascii="Arial" w:hAnsi="Arial" w:cs="Arial"/>
          <w:b/>
        </w:rPr>
      </w:pPr>
      <w:r>
        <w:br w:type="page"/>
      </w:r>
      <w:r w:rsidRPr="001814C8">
        <w:rPr>
          <w:rFonts w:ascii="Arial" w:hAnsi="Arial" w:cs="Arial"/>
          <w:b/>
        </w:rPr>
        <w:lastRenderedPageBreak/>
        <w:t>Dział 1.1. Osądzeni według rodzajów przestępstw (z wyłączeniem kodeksu karnego skarbowego)</w:t>
      </w:r>
      <w:r>
        <w:rPr>
          <w:rFonts w:ascii="Arial" w:hAnsi="Arial" w:cs="Arial"/>
          <w:b/>
        </w:rPr>
        <w:t xml:space="preserve"> (c.d.)</w:t>
      </w:r>
    </w:p>
    <w:tbl>
      <w:tblPr>
        <w:tblW w:w="16044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04"/>
        <w:gridCol w:w="546"/>
        <w:gridCol w:w="562"/>
        <w:gridCol w:w="426"/>
        <w:gridCol w:w="608"/>
        <w:gridCol w:w="514"/>
        <w:gridCol w:w="384"/>
        <w:gridCol w:w="532"/>
        <w:gridCol w:w="475"/>
        <w:gridCol w:w="504"/>
        <w:gridCol w:w="420"/>
        <w:gridCol w:w="448"/>
        <w:gridCol w:w="532"/>
        <w:gridCol w:w="490"/>
        <w:gridCol w:w="420"/>
        <w:gridCol w:w="420"/>
        <w:gridCol w:w="420"/>
        <w:gridCol w:w="350"/>
        <w:gridCol w:w="392"/>
        <w:gridCol w:w="392"/>
        <w:gridCol w:w="308"/>
        <w:gridCol w:w="335"/>
        <w:gridCol w:w="364"/>
        <w:gridCol w:w="336"/>
        <w:gridCol w:w="294"/>
        <w:gridCol w:w="308"/>
        <w:gridCol w:w="364"/>
        <w:gridCol w:w="336"/>
        <w:gridCol w:w="350"/>
        <w:gridCol w:w="392"/>
        <w:gridCol w:w="434"/>
        <w:gridCol w:w="420"/>
        <w:gridCol w:w="378"/>
        <w:gridCol w:w="448"/>
        <w:gridCol w:w="420"/>
      </w:tblGrid>
      <w:tr w:rsidR="001101A7" w:rsidRPr="00F4186C" w:rsidTr="00714EEE">
        <w:trPr>
          <w:cantSplit/>
          <w:trHeight w:val="63"/>
          <w:tblHeader/>
        </w:trPr>
        <w:tc>
          <w:tcPr>
            <w:tcW w:w="1722" w:type="dxa"/>
            <w:gridSpan w:val="2"/>
            <w:vMerge w:val="restart"/>
            <w:vAlign w:val="center"/>
          </w:tcPr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sz w:val="10"/>
              </w:rPr>
              <w:t>Rodzaje przestępstw</w:t>
            </w:r>
          </w:p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2, 40, 42, 49, 50)</w:t>
            </w:r>
          </w:p>
        </w:tc>
        <w:tc>
          <w:tcPr>
            <w:tcW w:w="562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3, 18, 27, 35, 36, 39)</w:t>
            </w:r>
            <w:r w:rsidRPr="00F4186C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6943" w:type="dxa"/>
            <w:gridSpan w:val="15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F4186C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3093" w:type="dxa"/>
            <w:gridSpan w:val="9"/>
            <w:vAlign w:val="center"/>
          </w:tcPr>
          <w:p w:rsidR="001101A7" w:rsidRPr="00F4186C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F4186C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78" w:type="dxa"/>
            <w:gridSpan w:val="8"/>
          </w:tcPr>
          <w:p w:rsidR="001101A7" w:rsidRPr="00F4186C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F4186C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1101A7" w:rsidRPr="00F4186C" w:rsidTr="00714EEE">
        <w:trPr>
          <w:cantSplit/>
          <w:trHeight w:val="95"/>
          <w:tblHeader/>
        </w:trPr>
        <w:tc>
          <w:tcPr>
            <w:tcW w:w="1722" w:type="dxa"/>
            <w:gridSpan w:val="2"/>
            <w:vMerge/>
            <w:vAlign w:val="center"/>
          </w:tcPr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razem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3)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14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F4186C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do 5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6 miesięcy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roku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lat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5 lat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(20 do 22)</w:t>
            </w:r>
          </w:p>
        </w:tc>
        <w:tc>
          <w:tcPr>
            <w:tcW w:w="392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(rubr.18)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 z war. zaw.</w:t>
            </w:r>
          </w:p>
        </w:tc>
        <w:tc>
          <w:tcPr>
            <w:tcW w:w="308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335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64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w tym (rubr.18) z s.d.e.</w:t>
            </w:r>
          </w:p>
        </w:tc>
        <w:tc>
          <w:tcPr>
            <w:tcW w:w="336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 (kol. 28+30=32 do 34)</w:t>
            </w:r>
          </w:p>
        </w:tc>
        <w:tc>
          <w:tcPr>
            <w:tcW w:w="2842" w:type="dxa"/>
            <w:gridSpan w:val="7"/>
            <w:tcBorders>
              <w:bottom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1101A7" w:rsidRPr="00F4186C" w:rsidTr="00714EEE">
        <w:trPr>
          <w:cantSplit/>
          <w:trHeight w:val="103"/>
          <w:tblHeader/>
        </w:trPr>
        <w:tc>
          <w:tcPr>
            <w:tcW w:w="1722" w:type="dxa"/>
            <w:gridSpan w:val="2"/>
            <w:vMerge/>
            <w:vAlign w:val="center"/>
          </w:tcPr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08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30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vMerge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1101A7" w:rsidRPr="00F4186C" w:rsidTr="00714EEE">
        <w:trPr>
          <w:cantSplit/>
          <w:trHeight w:val="506"/>
          <w:tblHeader/>
        </w:trPr>
        <w:tc>
          <w:tcPr>
            <w:tcW w:w="1722" w:type="dxa"/>
            <w:gridSpan w:val="2"/>
            <w:vMerge/>
            <w:vAlign w:val="center"/>
          </w:tcPr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08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36" w:type="dxa"/>
            <w:vMerge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1101A7" w:rsidRPr="00F4186C" w:rsidTr="009C594F">
        <w:trPr>
          <w:cantSplit/>
          <w:trHeight w:hRule="exact" w:val="113"/>
          <w:tblHeader/>
        </w:trPr>
        <w:tc>
          <w:tcPr>
            <w:tcW w:w="1722" w:type="dxa"/>
            <w:gridSpan w:val="2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62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26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84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48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9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5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92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92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08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35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64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36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294" w:type="dxa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308" w:type="dxa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364" w:type="dxa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336" w:type="dxa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78" w:type="dxa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8" w:type="dxa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r w:rsidRPr="00F4186C">
              <w:rPr>
                <w:rFonts w:ascii="Arial" w:hAnsi="Arial" w:cs="Arial"/>
                <w:sz w:val="9"/>
                <w:szCs w:val="9"/>
              </w:rPr>
              <w:t xml:space="preserve">  Art. 200 § 4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r w:rsidRPr="00F4186C">
              <w:rPr>
                <w:rFonts w:ascii="Arial" w:hAnsi="Arial" w:cs="Arial"/>
                <w:sz w:val="9"/>
                <w:szCs w:val="9"/>
              </w:rPr>
              <w:t xml:space="preserve">  Art. 200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200a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200a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48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49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4a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54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4b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4c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33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207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59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207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60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62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36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211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63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64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65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66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67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228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68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228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69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228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228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228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72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228 § 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73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229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74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229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75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229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76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229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77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229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78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229 § 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79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230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80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230 a 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81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230 a 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82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231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83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233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84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240 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85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244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86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244a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87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 xml:space="preserve">Art. 256  § 1 kk 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88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256 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89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257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90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91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92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264a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93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94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95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96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268a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97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269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98</w:t>
            </w:r>
          </w:p>
        </w:tc>
        <w:tc>
          <w:tcPr>
            <w:tcW w:w="546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269a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99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1101A7" w:rsidRDefault="001101A7" w:rsidP="001101A7"/>
    <w:p w:rsidR="001101A7" w:rsidRDefault="001101A7" w:rsidP="001101A7"/>
    <w:p w:rsidR="001101A7" w:rsidRPr="001814C8" w:rsidRDefault="001101A7" w:rsidP="001101A7">
      <w:pPr>
        <w:spacing w:before="40"/>
        <w:rPr>
          <w:rFonts w:ascii="Arial" w:hAnsi="Arial" w:cs="Arial"/>
          <w:b/>
        </w:rPr>
      </w:pPr>
      <w:r w:rsidRPr="001814C8">
        <w:rPr>
          <w:rFonts w:ascii="Arial" w:hAnsi="Arial" w:cs="Arial"/>
          <w:b/>
        </w:rPr>
        <w:t>Dział 1.1. Osądzeni według rodzajów przestępstw (z wyłączeniem kodeksu karnego skarbowego)</w:t>
      </w:r>
      <w:r>
        <w:rPr>
          <w:rFonts w:ascii="Arial" w:hAnsi="Arial" w:cs="Arial"/>
          <w:b/>
        </w:rPr>
        <w:t xml:space="preserve"> (c.d.)</w:t>
      </w:r>
    </w:p>
    <w:tbl>
      <w:tblPr>
        <w:tblW w:w="1609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046"/>
        <w:gridCol w:w="304"/>
        <w:gridCol w:w="546"/>
        <w:gridCol w:w="562"/>
        <w:gridCol w:w="426"/>
        <w:gridCol w:w="608"/>
        <w:gridCol w:w="514"/>
        <w:gridCol w:w="384"/>
        <w:gridCol w:w="532"/>
        <w:gridCol w:w="475"/>
        <w:gridCol w:w="504"/>
        <w:gridCol w:w="420"/>
        <w:gridCol w:w="448"/>
        <w:gridCol w:w="532"/>
        <w:gridCol w:w="490"/>
        <w:gridCol w:w="420"/>
        <w:gridCol w:w="420"/>
        <w:gridCol w:w="420"/>
        <w:gridCol w:w="350"/>
        <w:gridCol w:w="392"/>
        <w:gridCol w:w="392"/>
        <w:gridCol w:w="308"/>
        <w:gridCol w:w="335"/>
        <w:gridCol w:w="364"/>
        <w:gridCol w:w="336"/>
        <w:gridCol w:w="294"/>
        <w:gridCol w:w="308"/>
        <w:gridCol w:w="364"/>
        <w:gridCol w:w="336"/>
        <w:gridCol w:w="350"/>
        <w:gridCol w:w="392"/>
        <w:gridCol w:w="434"/>
        <w:gridCol w:w="420"/>
        <w:gridCol w:w="378"/>
        <w:gridCol w:w="448"/>
        <w:gridCol w:w="420"/>
      </w:tblGrid>
      <w:tr w:rsidR="001101A7" w:rsidRPr="00F4186C" w:rsidTr="00B90493">
        <w:trPr>
          <w:cantSplit/>
          <w:trHeight w:val="63"/>
          <w:tblHeader/>
        </w:trPr>
        <w:tc>
          <w:tcPr>
            <w:tcW w:w="1776" w:type="dxa"/>
            <w:gridSpan w:val="3"/>
            <w:vMerge w:val="restart"/>
            <w:vAlign w:val="center"/>
          </w:tcPr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sz w:val="10"/>
              </w:rPr>
              <w:t>Rodzaje przestępstw</w:t>
            </w:r>
          </w:p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2, 40, 42, 49, 50)</w:t>
            </w:r>
          </w:p>
        </w:tc>
        <w:tc>
          <w:tcPr>
            <w:tcW w:w="562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3, 18, 27, 35, 36, 39)</w:t>
            </w:r>
            <w:r w:rsidRPr="00F4186C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6943" w:type="dxa"/>
            <w:gridSpan w:val="15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F4186C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3093" w:type="dxa"/>
            <w:gridSpan w:val="9"/>
            <w:vAlign w:val="center"/>
          </w:tcPr>
          <w:p w:rsidR="001101A7" w:rsidRPr="00F4186C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F4186C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78" w:type="dxa"/>
            <w:gridSpan w:val="8"/>
          </w:tcPr>
          <w:p w:rsidR="001101A7" w:rsidRPr="00F4186C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F4186C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1101A7" w:rsidRPr="00F4186C" w:rsidTr="00B90493">
        <w:trPr>
          <w:cantSplit/>
          <w:trHeight w:val="95"/>
          <w:tblHeader/>
        </w:trPr>
        <w:tc>
          <w:tcPr>
            <w:tcW w:w="1776" w:type="dxa"/>
            <w:gridSpan w:val="3"/>
            <w:vMerge/>
            <w:vAlign w:val="center"/>
          </w:tcPr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razem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3)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14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F4186C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do 5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6 miesięcy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roku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lat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5 lat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(20 do 22)</w:t>
            </w:r>
          </w:p>
        </w:tc>
        <w:tc>
          <w:tcPr>
            <w:tcW w:w="392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(rubr.18)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 z war. zaw.</w:t>
            </w:r>
          </w:p>
        </w:tc>
        <w:tc>
          <w:tcPr>
            <w:tcW w:w="308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335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64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w tym (rubr.18) z s.d.e.</w:t>
            </w:r>
          </w:p>
        </w:tc>
        <w:tc>
          <w:tcPr>
            <w:tcW w:w="336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 (kol. 28+30=32 do 34)</w:t>
            </w:r>
          </w:p>
        </w:tc>
        <w:tc>
          <w:tcPr>
            <w:tcW w:w="2842" w:type="dxa"/>
            <w:gridSpan w:val="7"/>
            <w:tcBorders>
              <w:bottom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1101A7" w:rsidRPr="00F4186C" w:rsidTr="00B90493">
        <w:trPr>
          <w:cantSplit/>
          <w:trHeight w:val="103"/>
          <w:tblHeader/>
        </w:trPr>
        <w:tc>
          <w:tcPr>
            <w:tcW w:w="1776" w:type="dxa"/>
            <w:gridSpan w:val="3"/>
            <w:vMerge/>
            <w:vAlign w:val="center"/>
          </w:tcPr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08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30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vMerge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1101A7" w:rsidRPr="00F4186C" w:rsidTr="00B90493">
        <w:trPr>
          <w:cantSplit/>
          <w:trHeight w:val="506"/>
          <w:tblHeader/>
        </w:trPr>
        <w:tc>
          <w:tcPr>
            <w:tcW w:w="1776" w:type="dxa"/>
            <w:gridSpan w:val="3"/>
            <w:vMerge/>
            <w:vAlign w:val="center"/>
          </w:tcPr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08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36" w:type="dxa"/>
            <w:vMerge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1101A7" w:rsidRPr="00F4186C" w:rsidTr="009C594F">
        <w:trPr>
          <w:cantSplit/>
          <w:trHeight w:hRule="exact" w:val="113"/>
          <w:tblHeader/>
        </w:trPr>
        <w:tc>
          <w:tcPr>
            <w:tcW w:w="1776" w:type="dxa"/>
            <w:gridSpan w:val="3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62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26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84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48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9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5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92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92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08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35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64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36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294" w:type="dxa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308" w:type="dxa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364" w:type="dxa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336" w:type="dxa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78" w:type="dxa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8" w:type="dxa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269b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271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101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278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102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278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103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278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104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279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105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 xml:space="preserve">Art. 280 § 1 kk 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107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108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283 w zw. z 280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109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110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111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285 kk w zw. z art. 294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112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113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287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114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115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288 kk w zw. z art. 294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116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289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117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289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118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289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119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120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121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291 kk w zw. z art. 294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122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123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124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296a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125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126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 xml:space="preserve">Art. 299 kk </w:t>
            </w:r>
            <w:r w:rsidRPr="00F4186C">
              <w:rPr>
                <w:rFonts w:ascii="Arial" w:hAnsi="Arial" w:cs="Arial"/>
                <w:w w:val="95"/>
                <w:sz w:val="14"/>
                <w:szCs w:val="14"/>
                <w:vertAlign w:val="superscript"/>
              </w:rPr>
              <w:t>e)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127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300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128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301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129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302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130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305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131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C9480B" w:rsidRPr="0087138E" w:rsidRDefault="00C9480B" w:rsidP="008713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Art. 311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8713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132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C9480B" w:rsidRPr="0087138E" w:rsidRDefault="00C9480B" w:rsidP="008713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Kodeks spółek handlowych ogółem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8713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133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C9480B" w:rsidRPr="0087138E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87138E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87138E" w:rsidRDefault="00C9480B" w:rsidP="008713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Art. 586 ksh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8713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134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9480B" w:rsidRPr="0087138E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87138E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Art. 587 § 1 ksh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135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9480B" w:rsidRPr="0087138E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87138E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Art. 590 ksh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136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9480B" w:rsidRPr="0087138E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87138E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Art. 592 ksh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137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val="382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C9480B" w:rsidRPr="00F4186C" w:rsidRDefault="00F10122" w:rsidP="0087138E">
            <w:pPr>
              <w:ind w:left="57"/>
              <w:rPr>
                <w:rFonts w:ascii="Arial" w:hAnsi="Arial" w:cs="Arial"/>
                <w:sz w:val="9"/>
                <w:szCs w:val="9"/>
                <w:vertAlign w:val="superscript"/>
              </w:rPr>
            </w:pPr>
            <w:r w:rsidRPr="00F10122">
              <w:rPr>
                <w:rFonts w:ascii="Arial" w:hAnsi="Arial" w:cs="Arial"/>
                <w:sz w:val="9"/>
                <w:szCs w:val="9"/>
              </w:rPr>
              <w:t>Ust. z dn. 29.07.2005 r. o przeciwdziałaniu narkomanii (Dz.U. z 2018 r. , poz. 1030)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138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 xml:space="preserve">     w tym art.62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139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val="466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4186C">
              <w:rPr>
                <w:rFonts w:cs="Arial"/>
                <w:sz w:val="9"/>
                <w:szCs w:val="9"/>
              </w:rPr>
              <w:t>Przestępstwa związane z ochroną natur. środow. (z rozdz. XXII kk, prawo wodne, prawo łowieckie, inne)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140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val="354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sz w:val="10"/>
              </w:rPr>
            </w:pPr>
            <w:r w:rsidRPr="00B90493">
              <w:rPr>
                <w:rFonts w:cs="Arial"/>
                <w:sz w:val="9"/>
                <w:szCs w:val="9"/>
              </w:rPr>
              <w:t>Ustawa  z dnia 20 marca 2009 r. o bezpieczeństwie imprez masowych (Dz. U. z 2015 r. poz. 2139)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141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A923E5" w:rsidRDefault="00A923E5"/>
    <w:p w:rsidR="00A923E5" w:rsidRDefault="00A923E5"/>
    <w:p w:rsidR="00A923E5" w:rsidRDefault="00A923E5"/>
    <w:p w:rsidR="00A923E5" w:rsidRPr="001814C8" w:rsidRDefault="004D2799" w:rsidP="004D2799">
      <w:pPr>
        <w:rPr>
          <w:rFonts w:ascii="Arial" w:hAnsi="Arial" w:cs="Arial"/>
          <w:b/>
        </w:rPr>
      </w:pPr>
      <w:r>
        <w:br w:type="page"/>
      </w:r>
      <w:r w:rsidR="00A923E5" w:rsidRPr="001814C8">
        <w:rPr>
          <w:rFonts w:ascii="Arial" w:hAnsi="Arial" w:cs="Arial"/>
          <w:b/>
        </w:rPr>
        <w:lastRenderedPageBreak/>
        <w:t>Dział 1.1. Osądzeni według rodzajów przestępstw (z wyłączeniem kodeksu karnego skarbowego)</w:t>
      </w:r>
      <w:r w:rsidR="00A923E5">
        <w:rPr>
          <w:rFonts w:ascii="Arial" w:hAnsi="Arial" w:cs="Arial"/>
          <w:b/>
        </w:rPr>
        <w:t xml:space="preserve"> (c.d.)</w:t>
      </w:r>
    </w:p>
    <w:tbl>
      <w:tblPr>
        <w:tblW w:w="1609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188"/>
        <w:gridCol w:w="304"/>
        <w:gridCol w:w="546"/>
        <w:gridCol w:w="562"/>
        <w:gridCol w:w="426"/>
        <w:gridCol w:w="608"/>
        <w:gridCol w:w="514"/>
        <w:gridCol w:w="384"/>
        <w:gridCol w:w="532"/>
        <w:gridCol w:w="475"/>
        <w:gridCol w:w="504"/>
        <w:gridCol w:w="420"/>
        <w:gridCol w:w="448"/>
        <w:gridCol w:w="532"/>
        <w:gridCol w:w="490"/>
        <w:gridCol w:w="420"/>
        <w:gridCol w:w="420"/>
        <w:gridCol w:w="420"/>
        <w:gridCol w:w="350"/>
        <w:gridCol w:w="392"/>
        <w:gridCol w:w="392"/>
        <w:gridCol w:w="308"/>
        <w:gridCol w:w="335"/>
        <w:gridCol w:w="364"/>
        <w:gridCol w:w="336"/>
        <w:gridCol w:w="294"/>
        <w:gridCol w:w="308"/>
        <w:gridCol w:w="364"/>
        <w:gridCol w:w="336"/>
        <w:gridCol w:w="350"/>
        <w:gridCol w:w="392"/>
        <w:gridCol w:w="434"/>
        <w:gridCol w:w="420"/>
        <w:gridCol w:w="378"/>
        <w:gridCol w:w="448"/>
        <w:gridCol w:w="420"/>
      </w:tblGrid>
      <w:tr w:rsidR="00A923E5" w:rsidRPr="00F4186C" w:rsidTr="00A923E5">
        <w:trPr>
          <w:cantSplit/>
          <w:trHeight w:val="63"/>
          <w:tblHeader/>
        </w:trPr>
        <w:tc>
          <w:tcPr>
            <w:tcW w:w="1776" w:type="dxa"/>
            <w:gridSpan w:val="3"/>
            <w:vMerge w:val="restart"/>
            <w:vAlign w:val="center"/>
          </w:tcPr>
          <w:p w:rsidR="00A923E5" w:rsidRPr="00F4186C" w:rsidRDefault="00A923E5" w:rsidP="00A923E5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sz w:val="10"/>
              </w:rPr>
              <w:t>Rodzaje przestępstw</w:t>
            </w:r>
          </w:p>
          <w:p w:rsidR="00A923E5" w:rsidRPr="00F4186C" w:rsidRDefault="00A923E5" w:rsidP="00A923E5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2, 40, 42, 49, 50)</w:t>
            </w:r>
          </w:p>
        </w:tc>
        <w:tc>
          <w:tcPr>
            <w:tcW w:w="562" w:type="dxa"/>
            <w:vMerge w:val="restart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3, 18, 27, 35, 36, 39)</w:t>
            </w:r>
            <w:r w:rsidRPr="00F4186C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6943" w:type="dxa"/>
            <w:gridSpan w:val="15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F4186C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3093" w:type="dxa"/>
            <w:gridSpan w:val="9"/>
            <w:vAlign w:val="center"/>
          </w:tcPr>
          <w:p w:rsidR="00A923E5" w:rsidRPr="00F4186C" w:rsidRDefault="00A923E5" w:rsidP="00A923E5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F4186C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78" w:type="dxa"/>
            <w:gridSpan w:val="8"/>
          </w:tcPr>
          <w:p w:rsidR="00A923E5" w:rsidRPr="00F4186C" w:rsidRDefault="00A923E5" w:rsidP="00A923E5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F4186C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A923E5" w:rsidRPr="00F4186C" w:rsidTr="00A923E5">
        <w:trPr>
          <w:cantSplit/>
          <w:trHeight w:val="95"/>
          <w:tblHeader/>
        </w:trPr>
        <w:tc>
          <w:tcPr>
            <w:tcW w:w="1776" w:type="dxa"/>
            <w:gridSpan w:val="3"/>
            <w:vMerge/>
            <w:vAlign w:val="center"/>
          </w:tcPr>
          <w:p w:rsidR="00A923E5" w:rsidRPr="00F4186C" w:rsidRDefault="00A923E5" w:rsidP="00A923E5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razem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3)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14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F4186C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do 5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6 miesięcy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roku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lat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5 lat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(20 do 22)</w:t>
            </w:r>
          </w:p>
        </w:tc>
        <w:tc>
          <w:tcPr>
            <w:tcW w:w="392" w:type="dxa"/>
            <w:vMerge w:val="restart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w tym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(rubr.18)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 z war. zaw.</w:t>
            </w:r>
          </w:p>
        </w:tc>
        <w:tc>
          <w:tcPr>
            <w:tcW w:w="308" w:type="dxa"/>
            <w:vMerge w:val="restart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335" w:type="dxa"/>
            <w:vMerge w:val="restart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64" w:type="dxa"/>
            <w:vMerge w:val="restart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w tym (rubr.18) z s.d.e.</w:t>
            </w:r>
          </w:p>
        </w:tc>
        <w:tc>
          <w:tcPr>
            <w:tcW w:w="336" w:type="dxa"/>
            <w:vMerge w:val="restart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 (kol. 28+30=32 do 34)</w:t>
            </w:r>
          </w:p>
        </w:tc>
        <w:tc>
          <w:tcPr>
            <w:tcW w:w="2842" w:type="dxa"/>
            <w:gridSpan w:val="7"/>
            <w:tcBorders>
              <w:bottom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A923E5" w:rsidRPr="00F4186C" w:rsidTr="00A923E5">
        <w:trPr>
          <w:cantSplit/>
          <w:trHeight w:val="103"/>
          <w:tblHeader/>
        </w:trPr>
        <w:tc>
          <w:tcPr>
            <w:tcW w:w="1776" w:type="dxa"/>
            <w:gridSpan w:val="3"/>
            <w:vMerge/>
            <w:vAlign w:val="center"/>
          </w:tcPr>
          <w:p w:rsidR="00A923E5" w:rsidRPr="00F4186C" w:rsidRDefault="00A923E5" w:rsidP="00A923E5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08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30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vMerge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A923E5" w:rsidRPr="00F4186C" w:rsidTr="00A923E5">
        <w:trPr>
          <w:cantSplit/>
          <w:trHeight w:val="506"/>
          <w:tblHeader/>
        </w:trPr>
        <w:tc>
          <w:tcPr>
            <w:tcW w:w="1776" w:type="dxa"/>
            <w:gridSpan w:val="3"/>
            <w:vMerge/>
            <w:vAlign w:val="center"/>
          </w:tcPr>
          <w:p w:rsidR="00A923E5" w:rsidRPr="00F4186C" w:rsidRDefault="00A923E5" w:rsidP="00A923E5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08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36" w:type="dxa"/>
            <w:vMerge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A923E5" w:rsidRPr="00F4186C" w:rsidTr="009C594F">
        <w:trPr>
          <w:cantSplit/>
          <w:trHeight w:hRule="exact" w:val="113"/>
          <w:tblHeader/>
        </w:trPr>
        <w:tc>
          <w:tcPr>
            <w:tcW w:w="1776" w:type="dxa"/>
            <w:gridSpan w:val="3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62" w:type="dxa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26" w:type="dxa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84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48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90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50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92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92" w:type="dxa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08" w:type="dxa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35" w:type="dxa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64" w:type="dxa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36" w:type="dxa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294" w:type="dxa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308" w:type="dxa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364" w:type="dxa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336" w:type="dxa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78" w:type="dxa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8" w:type="dxa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20" w:type="dxa"/>
            <w:tcBorders>
              <w:bottom w:val="single" w:sz="2" w:space="0" w:color="auto"/>
            </w:tcBorders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</w:tr>
      <w:tr w:rsidR="00A923E5" w:rsidRPr="00F4186C" w:rsidTr="009C594F">
        <w:trPr>
          <w:cantSplit/>
          <w:trHeight w:val="312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23E5" w:rsidRPr="00B90493" w:rsidRDefault="00A923E5" w:rsidP="00A923E5">
            <w:pPr>
              <w:pStyle w:val="Tekstpodstawowy"/>
              <w:ind w:left="30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Ustawa  z dnia 29 września 1994 r. o rachunkowości (Dz. U. z 2016 r., poz. 1047)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A923E5" w:rsidRPr="00F4186C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142</w:t>
            </w:r>
          </w:p>
        </w:tc>
        <w:tc>
          <w:tcPr>
            <w:tcW w:w="546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2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77 pkt 1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143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77 pkt 2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144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78 pkt 1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145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79 pkt 1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146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79 pkt 2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147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79 pkt 3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148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79 pkt 4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149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79 pkt 5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150</w:t>
            </w:r>
          </w:p>
        </w:tc>
        <w:tc>
          <w:tcPr>
            <w:tcW w:w="546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val="41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Przestępstwa z ustawy z dnia 29 lipca 2005 r. o obrocie instrumentami finansowymi (Dz. U. z 2014 r., poz. 94 z późn. zm.)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151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val="754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Przestępstwa z ustawy z dnia 29 lipca 2005 r. o ofercie publicznej i warunkach wprowadzenia instrumentów finansowych do zorganizowanego obrotu oraz o spółkach publicznych (Dz. U. z 2013 r., poz. 1382 z późn. zm.)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val="279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Inne przestępstwa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32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1101A7" w:rsidRPr="001814C8" w:rsidRDefault="000D59D7" w:rsidP="001101A7">
      <w:pPr>
        <w:spacing w:before="120"/>
        <w:rPr>
          <w:rFonts w:ascii="Arial" w:hAnsi="Arial" w:cs="Arial"/>
          <w:sz w:val="10"/>
        </w:rPr>
      </w:pPr>
      <w:r w:rsidRPr="00992B38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57785</wp:posOffset>
                </wp:positionV>
                <wp:extent cx="720090" cy="146050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6AE8" w:rsidRDefault="00796AE8" w:rsidP="00F4186C">
                            <w:pPr>
                              <w:jc w:val="right"/>
                            </w:pPr>
                            <w:r w:rsidRPr="00F4186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16.05pt;margin-top:4.55pt;width:56.7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" filled="f" strokeweight="1pt">
                <v:textbox inset=".5mm,.3mm,.5mm,.3mm">
                  <w:txbxContent>
                    <w:p w:rsidR="00796AE8" w:rsidRDefault="00796AE8" w:rsidP="00F4186C">
                      <w:pPr>
                        <w:jc w:val="right"/>
                      </w:pPr>
                      <w:r w:rsidRPr="00F4186C"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1101A7" w:rsidRPr="001814C8">
        <w:rPr>
          <w:rFonts w:ascii="Arial" w:hAnsi="Arial" w:cs="Arial"/>
          <w:sz w:val="12"/>
          <w:szCs w:val="12"/>
          <w:vertAlign w:val="superscript"/>
        </w:rPr>
        <w:t>a)</w:t>
      </w:r>
      <w:r w:rsidR="001101A7" w:rsidRPr="001814C8">
        <w:rPr>
          <w:rFonts w:ascii="Arial" w:hAnsi="Arial" w:cs="Arial"/>
          <w:sz w:val="10"/>
          <w:vertAlign w:val="superscript"/>
        </w:rPr>
        <w:t xml:space="preserve"> </w:t>
      </w:r>
      <w:r w:rsidR="001101A7" w:rsidRPr="001814C8">
        <w:rPr>
          <w:rFonts w:ascii="Arial" w:hAnsi="Arial" w:cs="Arial"/>
          <w:sz w:val="10"/>
        </w:rPr>
        <w:t xml:space="preserve">W liczbie ogółem (w. 1) grzywny obok pozbawienia wolności orzeczone w trybie art. 71 § 1 kk                                                           </w:t>
      </w:r>
    </w:p>
    <w:p w:rsidR="00F4186C" w:rsidRDefault="00F4186C" w:rsidP="001101A7">
      <w:pPr>
        <w:rPr>
          <w:rFonts w:ascii="Arial" w:hAnsi="Arial" w:cs="Arial"/>
          <w:sz w:val="10"/>
          <w:vertAlign w:val="superscript"/>
        </w:rPr>
      </w:pPr>
    </w:p>
    <w:p w:rsidR="001101A7" w:rsidRPr="001814C8" w:rsidRDefault="001101A7" w:rsidP="001101A7">
      <w:pPr>
        <w:rPr>
          <w:rFonts w:ascii="Arial" w:hAnsi="Arial" w:cs="Arial"/>
          <w:sz w:val="10"/>
        </w:rPr>
      </w:pPr>
      <w:r w:rsidRPr="001814C8">
        <w:rPr>
          <w:rFonts w:ascii="Arial" w:hAnsi="Arial" w:cs="Arial"/>
          <w:sz w:val="10"/>
          <w:vertAlign w:val="superscript"/>
        </w:rPr>
        <w:t>b)</w:t>
      </w:r>
      <w:r w:rsidRPr="001814C8">
        <w:rPr>
          <w:rFonts w:ascii="Arial" w:hAnsi="Arial" w:cs="Arial"/>
          <w:sz w:val="10"/>
        </w:rPr>
        <w:t xml:space="preserve"> Proszę wykazać liczbę nieletnich osądzonych w trybie art. 10 § 2 kk („nieletni skazani jak dorośli”) przy poszczególnych przestępstwach i według wymiaru kary w dziale 6 (o ile byli osądzeni przez wydział karny).</w:t>
      </w:r>
    </w:p>
    <w:p w:rsidR="001101A7" w:rsidRPr="001814C8" w:rsidRDefault="001101A7" w:rsidP="001101A7">
      <w:pPr>
        <w:rPr>
          <w:rFonts w:ascii="Arial" w:hAnsi="Arial" w:cs="Arial"/>
          <w:b/>
        </w:rPr>
      </w:pPr>
      <w:bookmarkStart w:id="2" w:name="OLE_LINK3"/>
      <w:bookmarkStart w:id="3" w:name="OLE_LINK6"/>
      <w:r w:rsidRPr="001814C8">
        <w:rPr>
          <w:rFonts w:ascii="Arial" w:hAnsi="Arial" w:cs="Arial"/>
          <w:sz w:val="10"/>
          <w:szCs w:val="12"/>
        </w:rPr>
        <w:t>*</w:t>
      </w:r>
      <w:r w:rsidRPr="001814C8">
        <w:rPr>
          <w:rFonts w:ascii="Arial" w:hAnsi="Arial" w:cs="Arial"/>
          <w:sz w:val="10"/>
          <w:szCs w:val="12"/>
          <w:vertAlign w:val="superscript"/>
        </w:rPr>
        <w:t>)</w:t>
      </w:r>
      <w:r w:rsidRPr="001814C8">
        <w:rPr>
          <w:rFonts w:ascii="Arial" w:hAnsi="Arial" w:cs="Arial"/>
          <w:sz w:val="10"/>
          <w:szCs w:val="12"/>
        </w:rPr>
        <w:t xml:space="preserve"> Wyłącznie sprawy ścigane z oskarżenia publicznego (gdy pokrzywdzonym jest osoba najbliższa zamieszkująca wspólnie ze sprawcą)</w:t>
      </w:r>
      <w:bookmarkEnd w:id="2"/>
      <w:bookmarkEnd w:id="3"/>
      <w:r w:rsidRPr="001814C8">
        <w:rPr>
          <w:rFonts w:ascii="Arial" w:hAnsi="Arial" w:cs="Arial"/>
          <w:sz w:val="10"/>
          <w:szCs w:val="12"/>
        </w:rPr>
        <w:t>.</w:t>
      </w:r>
    </w:p>
    <w:p w:rsidR="001101A7" w:rsidRPr="00A923E5" w:rsidRDefault="001101A7" w:rsidP="001101A7">
      <w:pPr>
        <w:spacing w:before="40"/>
        <w:rPr>
          <w:rFonts w:ascii="Arial" w:hAnsi="Arial" w:cs="Arial"/>
          <w:b/>
          <w:sz w:val="14"/>
        </w:rPr>
      </w:pPr>
    </w:p>
    <w:p w:rsidR="001101A7" w:rsidRPr="00F4186C" w:rsidRDefault="000D59D7" w:rsidP="001101A7">
      <w:pPr>
        <w:spacing w:before="120"/>
        <w:rPr>
          <w:rFonts w:ascii="Arial" w:hAnsi="Arial" w:cs="Arial"/>
          <w:sz w:val="12"/>
          <w:szCs w:val="12"/>
        </w:rPr>
      </w:pPr>
      <w:r w:rsidRPr="00992B38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7665085</wp:posOffset>
                </wp:positionH>
                <wp:positionV relativeFrom="paragraph">
                  <wp:posOffset>48260</wp:posOffset>
                </wp:positionV>
                <wp:extent cx="720090" cy="146050"/>
                <wp:effectExtent l="0" t="0" r="0" b="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6AE8" w:rsidRPr="00431E04" w:rsidRDefault="00796AE8" w:rsidP="00AB494D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603.55pt;margin-top:3.8pt;width:56.7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" filled="f" strokeweight="1pt">
                <v:textbox inset=".5mm,.3mm,.5mm,.3mm">
                  <w:txbxContent>
                    <w:p w:rsidR="00796AE8" w:rsidRPr="00431E04" w:rsidRDefault="00796AE8" w:rsidP="00AB494D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B38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48260</wp:posOffset>
                </wp:positionV>
                <wp:extent cx="720090" cy="146050"/>
                <wp:effectExtent l="0" t="0" r="0" b="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6AE8" w:rsidRPr="00431E04" w:rsidRDefault="00796AE8" w:rsidP="00AB494D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margin-left:157.05pt;margin-top:3.8pt;width:56.7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" filled="f" strokeweight="1pt">
                <v:textbox inset=".5mm,.3mm,.5mm,.3mm">
                  <w:txbxContent>
                    <w:p w:rsidR="00796AE8" w:rsidRPr="00431E04" w:rsidRDefault="00796AE8" w:rsidP="00AB494D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1A7" w:rsidRPr="001814C8">
        <w:rPr>
          <w:rFonts w:ascii="Arial" w:hAnsi="Arial" w:cs="Arial"/>
          <w:b/>
          <w:sz w:val="12"/>
          <w:szCs w:val="12"/>
        </w:rPr>
        <w:t>Dz. 1.1.c.  Or</w:t>
      </w:r>
      <w:r w:rsidR="001101A7" w:rsidRPr="001814C8">
        <w:rPr>
          <w:rFonts w:ascii="Arial" w:hAnsi="Arial" w:cs="Arial"/>
          <w:sz w:val="12"/>
          <w:szCs w:val="12"/>
        </w:rPr>
        <w:t xml:space="preserve">zeczono zakaz wstępu na imprezę masową                                 </w:t>
      </w:r>
      <w:r w:rsidR="00F4186C">
        <w:rPr>
          <w:rFonts w:ascii="Arial" w:hAnsi="Arial" w:cs="Arial"/>
          <w:sz w:val="12"/>
          <w:szCs w:val="12"/>
        </w:rPr>
        <w:t xml:space="preserve">           </w:t>
      </w:r>
      <w:r w:rsidR="001101A7" w:rsidRPr="001814C8">
        <w:rPr>
          <w:rFonts w:ascii="Arial" w:hAnsi="Arial" w:cs="Arial"/>
          <w:b/>
          <w:sz w:val="12"/>
          <w:szCs w:val="12"/>
        </w:rPr>
        <w:t xml:space="preserve">Dz. 1.1.d.  Umorzono na podstawie art. 62a </w:t>
      </w:r>
      <w:r w:rsidR="001101A7" w:rsidRPr="001814C8">
        <w:rPr>
          <w:rFonts w:ascii="Arial" w:hAnsi="Arial" w:cs="Arial"/>
          <w:sz w:val="12"/>
          <w:szCs w:val="12"/>
        </w:rPr>
        <w:t xml:space="preserve">  Ust. z dn. 29.07.2005 r. o przeciwdziałaniu nar</w:t>
      </w:r>
      <w:r w:rsidR="001101A7">
        <w:rPr>
          <w:rFonts w:ascii="Arial" w:hAnsi="Arial" w:cs="Arial"/>
          <w:sz w:val="12"/>
          <w:szCs w:val="12"/>
        </w:rPr>
        <w:t xml:space="preserve">komanii </w:t>
      </w:r>
      <w:r w:rsidR="00F10122" w:rsidRPr="00306A2E">
        <w:rPr>
          <w:rFonts w:ascii="Arial" w:hAnsi="Arial" w:cs="Arial"/>
          <w:sz w:val="12"/>
          <w:szCs w:val="12"/>
        </w:rPr>
        <w:t>(</w:t>
      </w:r>
      <w:r w:rsidR="00F10122" w:rsidRPr="00F10122">
        <w:rPr>
          <w:rFonts w:ascii="Arial" w:hAnsi="Arial" w:cs="Arial"/>
          <w:sz w:val="12"/>
          <w:szCs w:val="12"/>
        </w:rPr>
        <w:t>Dz.U. z 2018 r. , poz. 1030)</w:t>
      </w:r>
      <w:r w:rsidR="001101A7" w:rsidRPr="001814C8">
        <w:rPr>
          <w:rFonts w:ascii="Arial" w:hAnsi="Arial" w:cs="Arial"/>
          <w:sz w:val="12"/>
          <w:szCs w:val="12"/>
        </w:rPr>
        <w:t xml:space="preserve">                               </w:t>
      </w:r>
    </w:p>
    <w:p w:rsidR="001101A7" w:rsidRPr="00A82427" w:rsidRDefault="001101A7" w:rsidP="001101A7">
      <w:pPr>
        <w:spacing w:before="40"/>
        <w:rPr>
          <w:rFonts w:ascii="Arial" w:hAnsi="Arial" w:cs="Arial"/>
          <w:b/>
          <w:sz w:val="18"/>
        </w:rPr>
      </w:pPr>
    </w:p>
    <w:p w:rsidR="001101A7" w:rsidRPr="001814C8" w:rsidRDefault="001101A7" w:rsidP="001101A7">
      <w:pPr>
        <w:spacing w:before="40"/>
        <w:rPr>
          <w:rFonts w:ascii="Arial" w:hAnsi="Arial" w:cs="Arial"/>
          <w:b/>
        </w:rPr>
      </w:pPr>
      <w:r w:rsidRPr="001814C8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563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396"/>
        <w:gridCol w:w="881"/>
        <w:gridCol w:w="317"/>
        <w:gridCol w:w="567"/>
        <w:gridCol w:w="391"/>
        <w:gridCol w:w="420"/>
        <w:gridCol w:w="532"/>
        <w:gridCol w:w="406"/>
        <w:gridCol w:w="462"/>
        <w:gridCol w:w="490"/>
        <w:gridCol w:w="364"/>
        <w:gridCol w:w="419"/>
        <w:gridCol w:w="420"/>
        <w:gridCol w:w="308"/>
        <w:gridCol w:w="294"/>
        <w:gridCol w:w="336"/>
        <w:gridCol w:w="336"/>
        <w:gridCol w:w="434"/>
        <w:gridCol w:w="462"/>
        <w:gridCol w:w="420"/>
        <w:gridCol w:w="490"/>
        <w:gridCol w:w="490"/>
        <w:gridCol w:w="490"/>
        <w:gridCol w:w="462"/>
        <w:gridCol w:w="420"/>
        <w:gridCol w:w="377"/>
        <w:gridCol w:w="336"/>
        <w:gridCol w:w="350"/>
        <w:gridCol w:w="364"/>
        <w:gridCol w:w="434"/>
        <w:gridCol w:w="322"/>
        <w:gridCol w:w="420"/>
        <w:gridCol w:w="364"/>
        <w:gridCol w:w="294"/>
        <w:gridCol w:w="294"/>
        <w:gridCol w:w="294"/>
        <w:gridCol w:w="406"/>
      </w:tblGrid>
      <w:tr w:rsidR="001101A7" w:rsidRPr="00E20D45" w:rsidTr="005B36C8">
        <w:trPr>
          <w:cantSplit/>
          <w:trHeight w:hRule="exact" w:val="348"/>
        </w:trPr>
        <w:tc>
          <w:tcPr>
            <w:tcW w:w="1970" w:type="dxa"/>
            <w:gridSpan w:val="4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E20D45">
              <w:rPr>
                <w:rFonts w:ascii="Arial" w:hAnsi="Arial" w:cs="Arial"/>
                <w:sz w:val="12"/>
              </w:rPr>
              <w:t>Rodzaje przestępstw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E20D45">
              <w:rPr>
                <w:rFonts w:ascii="Arial" w:hAnsi="Arial" w:cs="Arial"/>
                <w:sz w:val="12"/>
              </w:rPr>
              <w:t>(w rep. K)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101A7" w:rsidRPr="00E20D45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811" w:type="dxa"/>
            <w:gridSpan w:val="2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532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wolności</w:t>
            </w:r>
          </w:p>
        </w:tc>
        <w:tc>
          <w:tcPr>
            <w:tcW w:w="406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62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90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 tym (rubr. 40)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477" w:type="dxa"/>
            <w:gridSpan w:val="7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4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62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20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Przepadek przedmiotów </w:t>
            </w:r>
          </w:p>
        </w:tc>
        <w:tc>
          <w:tcPr>
            <w:tcW w:w="490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Przepadek korzyści majątkowej (art. 45 kk)</w:t>
            </w:r>
          </w:p>
        </w:tc>
        <w:tc>
          <w:tcPr>
            <w:tcW w:w="490" w:type="dxa"/>
            <w:vMerge w:val="restart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E20D45">
              <w:rPr>
                <w:rFonts w:ascii="Arial" w:hAnsi="Arial" w:cs="Arial"/>
                <w:sz w:val="10"/>
                <w:szCs w:val="10"/>
                <w:vertAlign w:val="superscript"/>
              </w:rPr>
              <w:t>*)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20D45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259" w:type="dxa"/>
            <w:gridSpan w:val="3"/>
            <w:vMerge w:val="restart"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4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742" w:type="dxa"/>
            <w:gridSpan w:val="2"/>
            <w:vMerge w:val="restart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Skazani</w:t>
            </w:r>
          </w:p>
          <w:p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1652" w:type="dxa"/>
            <w:gridSpan w:val="5"/>
            <w:vMerge w:val="restart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1101A7" w:rsidRPr="00E20D45" w:rsidTr="005B36C8">
        <w:trPr>
          <w:cantSplit/>
          <w:trHeight w:hRule="exact" w:val="222"/>
        </w:trPr>
        <w:tc>
          <w:tcPr>
            <w:tcW w:w="1970" w:type="dxa"/>
            <w:gridSpan w:val="4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z warun.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zawiesz.</w:t>
            </w:r>
          </w:p>
        </w:tc>
        <w:tc>
          <w:tcPr>
            <w:tcW w:w="532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13" w:type="dxa"/>
            <w:gridSpan w:val="6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4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52" w:type="dxa"/>
            <w:gridSpan w:val="5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101A7" w:rsidRPr="00E20D45" w:rsidTr="005B36C8">
        <w:trPr>
          <w:cantSplit/>
          <w:trHeight w:hRule="exact" w:val="275"/>
        </w:trPr>
        <w:tc>
          <w:tcPr>
            <w:tcW w:w="1970" w:type="dxa"/>
            <w:gridSpan w:val="4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59a kk (restytucyjne)</w:t>
            </w:r>
          </w:p>
        </w:tc>
        <w:tc>
          <w:tcPr>
            <w:tcW w:w="1274" w:type="dxa"/>
            <w:gridSpan w:val="4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4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336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714" w:type="dxa"/>
            <w:gridSpan w:val="2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4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1101A7" w:rsidRPr="00E20D45" w:rsidTr="005B36C8">
        <w:trPr>
          <w:cantSplit/>
          <w:trHeight w:val="300"/>
        </w:trPr>
        <w:tc>
          <w:tcPr>
            <w:tcW w:w="1970" w:type="dxa"/>
            <w:gridSpan w:val="4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294" w:type="dxa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336" w:type="dxa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336" w:type="dxa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4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294" w:type="dxa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1101A7" w:rsidRPr="00E20D45" w:rsidTr="005B36C8">
        <w:trPr>
          <w:cantSplit/>
          <w:trHeight w:hRule="exact" w:val="113"/>
        </w:trPr>
        <w:tc>
          <w:tcPr>
            <w:tcW w:w="1970" w:type="dxa"/>
            <w:gridSpan w:val="4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91" w:type="dxa"/>
            <w:tcBorders>
              <w:bottom w:val="single" w:sz="12" w:space="0" w:color="auto"/>
            </w:tcBorders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06" w:type="dxa"/>
            <w:tcBorders>
              <w:bottom w:val="single" w:sz="12" w:space="0" w:color="auto"/>
            </w:tcBorders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62" w:type="dxa"/>
            <w:tcBorders>
              <w:bottom w:val="single" w:sz="12" w:space="0" w:color="auto"/>
            </w:tcBorders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90" w:type="dxa"/>
            <w:tcBorders>
              <w:bottom w:val="single" w:sz="12" w:space="0" w:color="auto"/>
            </w:tcBorders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364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308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294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336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336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4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62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20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90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90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90" w:type="dxa"/>
            <w:shd w:val="clear" w:color="auto" w:fill="auto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377" w:type="dxa"/>
            <w:shd w:val="clear" w:color="auto" w:fill="auto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336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350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364" w:type="dxa"/>
            <w:shd w:val="clear" w:color="auto" w:fill="auto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  <w:tc>
          <w:tcPr>
            <w:tcW w:w="434" w:type="dxa"/>
            <w:shd w:val="clear" w:color="auto" w:fill="auto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61</w:t>
            </w:r>
          </w:p>
        </w:tc>
        <w:tc>
          <w:tcPr>
            <w:tcW w:w="322" w:type="dxa"/>
            <w:shd w:val="clear" w:color="auto" w:fill="auto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62</w:t>
            </w:r>
          </w:p>
        </w:tc>
        <w:tc>
          <w:tcPr>
            <w:tcW w:w="420" w:type="dxa"/>
            <w:shd w:val="clear" w:color="auto" w:fill="auto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63</w:t>
            </w:r>
          </w:p>
        </w:tc>
        <w:tc>
          <w:tcPr>
            <w:tcW w:w="364" w:type="dxa"/>
            <w:shd w:val="clear" w:color="auto" w:fill="auto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64</w:t>
            </w:r>
          </w:p>
        </w:tc>
        <w:tc>
          <w:tcPr>
            <w:tcW w:w="294" w:type="dxa"/>
            <w:shd w:val="clear" w:color="auto" w:fill="auto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65</w:t>
            </w:r>
          </w:p>
        </w:tc>
        <w:tc>
          <w:tcPr>
            <w:tcW w:w="294" w:type="dxa"/>
            <w:shd w:val="clear" w:color="auto" w:fill="auto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66</w:t>
            </w:r>
          </w:p>
        </w:tc>
        <w:tc>
          <w:tcPr>
            <w:tcW w:w="294" w:type="dxa"/>
            <w:shd w:val="clear" w:color="auto" w:fill="auto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67</w:t>
            </w:r>
          </w:p>
        </w:tc>
        <w:tc>
          <w:tcPr>
            <w:tcW w:w="406" w:type="dxa"/>
            <w:shd w:val="clear" w:color="auto" w:fill="auto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68</w:t>
            </w:r>
          </w:p>
        </w:tc>
      </w:tr>
      <w:tr w:rsidR="00E20D45" w:rsidRPr="00E20D45" w:rsidTr="009C594F">
        <w:trPr>
          <w:cantSplit/>
          <w:trHeight w:hRule="exact" w:val="272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E20D45">
              <w:rPr>
                <w:rFonts w:ascii="Arial" w:hAnsi="Arial" w:cs="Arial"/>
                <w:b/>
                <w:sz w:val="9"/>
                <w:szCs w:val="9"/>
              </w:rPr>
              <w:t>Ogółem osoby osądzone</w:t>
            </w:r>
          </w:p>
          <w:p w:rsidR="00E20D45" w:rsidRPr="00E20D45" w:rsidRDefault="00E20D45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(wiersz 02+03+04)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20D45" w:rsidRPr="00E20D45" w:rsidRDefault="00E20D45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85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41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59</w:t>
            </w:r>
          </w:p>
        </w:tc>
        <w:tc>
          <w:tcPr>
            <w:tcW w:w="46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116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99</w:t>
            </w: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227</w:t>
            </w: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53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93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137</w:t>
            </w:r>
          </w:p>
        </w:tc>
      </w:tr>
      <w:tr w:rsidR="00E20D45" w:rsidRPr="00E20D45" w:rsidTr="009C594F">
        <w:trPr>
          <w:cantSplit/>
          <w:trHeight w:hRule="exact" w:val="198"/>
        </w:trPr>
        <w:tc>
          <w:tcPr>
            <w:tcW w:w="376" w:type="dxa"/>
            <w:vMerge w:val="restart"/>
            <w:textDirection w:val="btLr"/>
            <w:vAlign w:val="center"/>
          </w:tcPr>
          <w:p w:rsidR="00E20D45" w:rsidRPr="00E20D45" w:rsidRDefault="00E20D45" w:rsidP="00714EEE">
            <w:pPr>
              <w:jc w:val="center"/>
              <w:rPr>
                <w:rFonts w:ascii="Arial" w:hAnsi="Arial" w:cs="Arial"/>
                <w:w w:val="95"/>
                <w:sz w:val="9"/>
                <w:szCs w:val="9"/>
              </w:rPr>
            </w:pPr>
            <w:r w:rsidRPr="00E20D45">
              <w:rPr>
                <w:rFonts w:ascii="Arial" w:hAnsi="Arial" w:cs="Arial"/>
                <w:w w:val="95"/>
                <w:sz w:val="9"/>
                <w:szCs w:val="9"/>
              </w:rPr>
              <w:t>Z tego z oskarżenia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prywatnego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</w:tr>
      <w:tr w:rsidR="00E20D45" w:rsidRPr="00E20D45" w:rsidTr="009C594F">
        <w:trPr>
          <w:cantSplit/>
          <w:trHeight w:hRule="exact" w:val="244"/>
        </w:trPr>
        <w:tc>
          <w:tcPr>
            <w:tcW w:w="376" w:type="dxa"/>
            <w:vMerge/>
            <w:vAlign w:val="center"/>
          </w:tcPr>
          <w:p w:rsidR="00E20D45" w:rsidRPr="00E20D45" w:rsidRDefault="00E20D45" w:rsidP="00714EEE">
            <w:pPr>
              <w:spacing w:after="20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ind w:left="32"/>
              <w:rPr>
                <w:rFonts w:ascii="Arial" w:hAnsi="Arial" w:cs="Arial"/>
                <w:w w:val="97"/>
                <w:sz w:val="9"/>
                <w:szCs w:val="9"/>
              </w:rPr>
            </w:pPr>
            <w:r w:rsidRPr="00E20D45">
              <w:rPr>
                <w:rFonts w:ascii="Arial" w:hAnsi="Arial" w:cs="Arial"/>
                <w:w w:val="97"/>
                <w:sz w:val="9"/>
                <w:szCs w:val="9"/>
              </w:rPr>
              <w:t>w trybie art. 55 § 1 kpk</w:t>
            </w:r>
          </w:p>
          <w:p w:rsidR="00E20D45" w:rsidRPr="00E20D45" w:rsidRDefault="00E20D45" w:rsidP="00714EEE">
            <w:pPr>
              <w:ind w:left="28"/>
              <w:rPr>
                <w:rFonts w:ascii="Arial" w:hAnsi="Arial" w:cs="Arial"/>
                <w:w w:val="93"/>
                <w:sz w:val="9"/>
                <w:szCs w:val="9"/>
              </w:rPr>
            </w:pPr>
            <w:r w:rsidRPr="00E20D45">
              <w:rPr>
                <w:rFonts w:ascii="Arial" w:hAnsi="Arial" w:cs="Arial"/>
                <w:w w:val="97"/>
                <w:sz w:val="9"/>
                <w:szCs w:val="9"/>
              </w:rPr>
              <w:t>w zw. z art. 330 § 2 kpk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E20D45" w:rsidRPr="00E20D45" w:rsidTr="009C594F">
        <w:trPr>
          <w:cantSplit/>
          <w:trHeight w:hRule="exact" w:val="231"/>
        </w:trPr>
        <w:tc>
          <w:tcPr>
            <w:tcW w:w="376" w:type="dxa"/>
            <w:vMerge/>
            <w:vAlign w:val="center"/>
          </w:tcPr>
          <w:p w:rsidR="00E20D45" w:rsidRPr="00E20D45" w:rsidRDefault="00E20D45" w:rsidP="00714EEE">
            <w:pPr>
              <w:spacing w:after="20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E20D45" w:rsidRPr="00E20D45" w:rsidRDefault="00A923E5" w:rsidP="00714EEE">
            <w:pPr>
              <w:spacing w:after="26"/>
              <w:ind w:left="28"/>
              <w:rPr>
                <w:rFonts w:ascii="Arial" w:hAnsi="Arial" w:cs="Arial"/>
                <w:w w:val="86"/>
                <w:sz w:val="9"/>
                <w:szCs w:val="9"/>
              </w:rPr>
            </w:pPr>
            <w:r w:rsidRPr="00A923E5">
              <w:rPr>
                <w:rFonts w:ascii="Arial" w:hAnsi="Arial" w:cs="Arial"/>
                <w:sz w:val="9"/>
                <w:szCs w:val="9"/>
              </w:rPr>
              <w:t>publicznego (w. 5 do 133 +138 +140 do 142+151 do 153)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85</w:t>
            </w: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59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116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99</w:t>
            </w: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227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92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130</w:t>
            </w:r>
          </w:p>
        </w:tc>
      </w:tr>
      <w:tr w:rsidR="00E20D45" w:rsidRPr="00E20D4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156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157§ 1 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</w:tr>
      <w:tr w:rsidR="00E20D45" w:rsidRPr="00E20D4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157 § 2 kk w zw. z  Art. 157 § 4**</w:t>
            </w:r>
            <w:r w:rsidRPr="00E20D45">
              <w:rPr>
                <w:rFonts w:ascii="Arial" w:hAnsi="Arial" w:cs="Arial"/>
                <w:sz w:val="9"/>
                <w:szCs w:val="9"/>
                <w:vertAlign w:val="superscript"/>
              </w:rPr>
              <w:t>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158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</w:tr>
      <w:tr w:rsidR="00E20D45" w:rsidRPr="00E20D4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158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159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161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163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165a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177 § 1 kk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A82427" w:rsidRDefault="00A82427" w:rsidP="00A923E5">
      <w:pPr>
        <w:spacing w:before="40"/>
        <w:rPr>
          <w:rFonts w:ascii="Arial" w:hAnsi="Arial" w:cs="Arial"/>
          <w:b/>
          <w:sz w:val="2"/>
          <w:szCs w:val="2"/>
        </w:rPr>
      </w:pPr>
    </w:p>
    <w:p w:rsidR="00A82427" w:rsidRPr="00A82427" w:rsidRDefault="00A82427" w:rsidP="00A82427">
      <w:pPr>
        <w:rPr>
          <w:sz w:val="2"/>
          <w:szCs w:val="2"/>
        </w:rPr>
      </w:pPr>
      <w:r w:rsidRPr="00A82427">
        <w:rPr>
          <w:sz w:val="2"/>
          <w:szCs w:val="2"/>
        </w:rPr>
        <w:br w:type="page"/>
      </w:r>
    </w:p>
    <w:p w:rsidR="00A923E5" w:rsidRPr="001814C8" w:rsidRDefault="00A923E5" w:rsidP="00A923E5">
      <w:pPr>
        <w:spacing w:before="40"/>
        <w:rPr>
          <w:rFonts w:ascii="Arial" w:hAnsi="Arial" w:cs="Arial"/>
          <w:b/>
        </w:rPr>
      </w:pPr>
      <w:r w:rsidRPr="001814C8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5596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881"/>
        <w:gridCol w:w="317"/>
        <w:gridCol w:w="567"/>
        <w:gridCol w:w="391"/>
        <w:gridCol w:w="420"/>
        <w:gridCol w:w="532"/>
        <w:gridCol w:w="406"/>
        <w:gridCol w:w="518"/>
        <w:gridCol w:w="490"/>
        <w:gridCol w:w="364"/>
        <w:gridCol w:w="419"/>
        <w:gridCol w:w="420"/>
        <w:gridCol w:w="308"/>
        <w:gridCol w:w="294"/>
        <w:gridCol w:w="336"/>
        <w:gridCol w:w="336"/>
        <w:gridCol w:w="434"/>
        <w:gridCol w:w="462"/>
        <w:gridCol w:w="420"/>
        <w:gridCol w:w="490"/>
        <w:gridCol w:w="490"/>
        <w:gridCol w:w="490"/>
        <w:gridCol w:w="462"/>
        <w:gridCol w:w="420"/>
        <w:gridCol w:w="377"/>
        <w:gridCol w:w="336"/>
        <w:gridCol w:w="350"/>
        <w:gridCol w:w="364"/>
        <w:gridCol w:w="434"/>
        <w:gridCol w:w="322"/>
        <w:gridCol w:w="322"/>
        <w:gridCol w:w="364"/>
        <w:gridCol w:w="294"/>
        <w:gridCol w:w="294"/>
        <w:gridCol w:w="294"/>
        <w:gridCol w:w="406"/>
      </w:tblGrid>
      <w:tr w:rsidR="00A923E5" w:rsidRPr="00E20D45" w:rsidTr="00A923E5">
        <w:trPr>
          <w:cantSplit/>
          <w:trHeight w:hRule="exact" w:val="348"/>
        </w:trPr>
        <w:tc>
          <w:tcPr>
            <w:tcW w:w="1970" w:type="dxa"/>
            <w:gridSpan w:val="3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E20D45">
              <w:rPr>
                <w:rFonts w:ascii="Arial" w:hAnsi="Arial" w:cs="Arial"/>
                <w:sz w:val="12"/>
              </w:rPr>
              <w:t>Rodzaje przestępstw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E20D45">
              <w:rPr>
                <w:rFonts w:ascii="Arial" w:hAnsi="Arial" w:cs="Arial"/>
                <w:sz w:val="12"/>
              </w:rPr>
              <w:t>(w rep. K)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923E5" w:rsidRPr="00E20D45" w:rsidRDefault="00A923E5" w:rsidP="00A923E5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811" w:type="dxa"/>
            <w:gridSpan w:val="2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532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wolności</w:t>
            </w:r>
          </w:p>
        </w:tc>
        <w:tc>
          <w:tcPr>
            <w:tcW w:w="406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518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90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 tym (rubr. 40)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477" w:type="dxa"/>
            <w:gridSpan w:val="7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4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62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20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Przepadek przedmiotów </w:t>
            </w:r>
          </w:p>
        </w:tc>
        <w:tc>
          <w:tcPr>
            <w:tcW w:w="490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Przepadek korzyści majątkowej (art. 45 kk)</w:t>
            </w:r>
          </w:p>
        </w:tc>
        <w:tc>
          <w:tcPr>
            <w:tcW w:w="490" w:type="dxa"/>
            <w:vMerge w:val="restart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E20D45">
              <w:rPr>
                <w:rFonts w:ascii="Arial" w:hAnsi="Arial" w:cs="Arial"/>
                <w:sz w:val="10"/>
                <w:szCs w:val="10"/>
                <w:vertAlign w:val="superscript"/>
              </w:rPr>
              <w:t>*)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20D45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259" w:type="dxa"/>
            <w:gridSpan w:val="3"/>
            <w:vMerge w:val="restart"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4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Skazani</w:t>
            </w:r>
          </w:p>
          <w:p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1652" w:type="dxa"/>
            <w:gridSpan w:val="5"/>
            <w:vMerge w:val="restart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A923E5" w:rsidRPr="00E20D45" w:rsidTr="00A923E5">
        <w:trPr>
          <w:cantSplit/>
          <w:trHeight w:hRule="exact" w:val="222"/>
        </w:trPr>
        <w:tc>
          <w:tcPr>
            <w:tcW w:w="1970" w:type="dxa"/>
            <w:gridSpan w:val="3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z warun.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zawiesz.</w:t>
            </w:r>
          </w:p>
        </w:tc>
        <w:tc>
          <w:tcPr>
            <w:tcW w:w="532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13" w:type="dxa"/>
            <w:gridSpan w:val="6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4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4" w:type="dxa"/>
            <w:gridSpan w:val="2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52" w:type="dxa"/>
            <w:gridSpan w:val="5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923E5" w:rsidRPr="00E20D45" w:rsidTr="00A923E5">
        <w:trPr>
          <w:cantSplit/>
          <w:trHeight w:hRule="exact" w:val="275"/>
        </w:trPr>
        <w:tc>
          <w:tcPr>
            <w:tcW w:w="1970" w:type="dxa"/>
            <w:gridSpan w:val="3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59a kk (restytucyjne)</w:t>
            </w:r>
          </w:p>
        </w:tc>
        <w:tc>
          <w:tcPr>
            <w:tcW w:w="1274" w:type="dxa"/>
            <w:gridSpan w:val="4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4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336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714" w:type="dxa"/>
            <w:gridSpan w:val="2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4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A923E5" w:rsidRPr="00E20D45" w:rsidTr="00A923E5">
        <w:trPr>
          <w:cantSplit/>
          <w:trHeight w:val="300"/>
        </w:trPr>
        <w:tc>
          <w:tcPr>
            <w:tcW w:w="1970" w:type="dxa"/>
            <w:gridSpan w:val="3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tcBorders>
              <w:bottom w:val="single" w:sz="2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tcBorders>
              <w:bottom w:val="single" w:sz="2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bottom w:val="single" w:sz="2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tcBorders>
              <w:bottom w:val="single" w:sz="2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tcBorders>
              <w:bottom w:val="single" w:sz="2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tcBorders>
              <w:bottom w:val="single" w:sz="2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294" w:type="dxa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336" w:type="dxa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336" w:type="dxa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4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294" w:type="dxa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A923E5" w:rsidRPr="00E20D45" w:rsidTr="00A923E5">
        <w:trPr>
          <w:cantSplit/>
          <w:trHeight w:hRule="exact" w:val="113"/>
        </w:trPr>
        <w:tc>
          <w:tcPr>
            <w:tcW w:w="1970" w:type="dxa"/>
            <w:gridSpan w:val="3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91" w:type="dxa"/>
            <w:tcBorders>
              <w:bottom w:val="single" w:sz="2" w:space="0" w:color="auto"/>
            </w:tcBorders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20" w:type="dxa"/>
            <w:tcBorders>
              <w:bottom w:val="single" w:sz="2" w:space="0" w:color="auto"/>
            </w:tcBorders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532" w:type="dxa"/>
            <w:tcBorders>
              <w:bottom w:val="single" w:sz="2" w:space="0" w:color="auto"/>
            </w:tcBorders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06" w:type="dxa"/>
            <w:tcBorders>
              <w:bottom w:val="single" w:sz="2" w:space="0" w:color="auto"/>
            </w:tcBorders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518" w:type="dxa"/>
            <w:tcBorders>
              <w:bottom w:val="single" w:sz="2" w:space="0" w:color="auto"/>
            </w:tcBorders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90" w:type="dxa"/>
            <w:tcBorders>
              <w:bottom w:val="single" w:sz="2" w:space="0" w:color="auto"/>
            </w:tcBorders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364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308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294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336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336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4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62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20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90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90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90" w:type="dxa"/>
            <w:shd w:val="clear" w:color="auto" w:fill="auto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377" w:type="dxa"/>
            <w:shd w:val="clear" w:color="auto" w:fill="auto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336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350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364" w:type="dxa"/>
            <w:shd w:val="clear" w:color="auto" w:fill="auto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  <w:tc>
          <w:tcPr>
            <w:tcW w:w="434" w:type="dxa"/>
            <w:shd w:val="clear" w:color="auto" w:fill="auto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61</w:t>
            </w:r>
          </w:p>
        </w:tc>
        <w:tc>
          <w:tcPr>
            <w:tcW w:w="322" w:type="dxa"/>
            <w:shd w:val="clear" w:color="auto" w:fill="auto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62</w:t>
            </w:r>
          </w:p>
        </w:tc>
        <w:tc>
          <w:tcPr>
            <w:tcW w:w="322" w:type="dxa"/>
            <w:shd w:val="clear" w:color="auto" w:fill="auto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63</w:t>
            </w:r>
          </w:p>
        </w:tc>
        <w:tc>
          <w:tcPr>
            <w:tcW w:w="364" w:type="dxa"/>
            <w:shd w:val="clear" w:color="auto" w:fill="auto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64</w:t>
            </w:r>
          </w:p>
        </w:tc>
        <w:tc>
          <w:tcPr>
            <w:tcW w:w="294" w:type="dxa"/>
            <w:shd w:val="clear" w:color="auto" w:fill="auto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65</w:t>
            </w:r>
          </w:p>
        </w:tc>
        <w:tc>
          <w:tcPr>
            <w:tcW w:w="294" w:type="dxa"/>
            <w:shd w:val="clear" w:color="auto" w:fill="auto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66</w:t>
            </w:r>
          </w:p>
        </w:tc>
        <w:tc>
          <w:tcPr>
            <w:tcW w:w="294" w:type="dxa"/>
            <w:shd w:val="clear" w:color="auto" w:fill="auto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67</w:t>
            </w:r>
          </w:p>
        </w:tc>
        <w:tc>
          <w:tcPr>
            <w:tcW w:w="406" w:type="dxa"/>
            <w:shd w:val="clear" w:color="auto" w:fill="auto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68</w:t>
            </w: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177 § 2 kk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178  w zw. z 177 § 1 kk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178  w zw. z 177 § 2 kk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178a § 1 kk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178a § 4 kk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189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190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190a § 1kk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190a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190a § 3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191a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193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194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195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195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196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197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197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198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199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200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200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r w:rsidRPr="00E20D45">
              <w:rPr>
                <w:rFonts w:ascii="Arial" w:hAnsi="Arial" w:cs="Arial"/>
                <w:sz w:val="9"/>
                <w:szCs w:val="9"/>
              </w:rPr>
              <w:t xml:space="preserve">  Art. 200 § 3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r w:rsidRPr="00E20D45">
              <w:rPr>
                <w:rFonts w:ascii="Arial" w:hAnsi="Arial" w:cs="Arial"/>
                <w:sz w:val="9"/>
                <w:szCs w:val="9"/>
              </w:rPr>
              <w:t xml:space="preserve">  Art. 200 § 4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r w:rsidRPr="00E20D45">
              <w:rPr>
                <w:rFonts w:ascii="Arial" w:hAnsi="Arial" w:cs="Arial"/>
                <w:sz w:val="9"/>
                <w:szCs w:val="9"/>
              </w:rPr>
              <w:t xml:space="preserve">  Art. 200 § 5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firstLine="51"/>
            </w:pPr>
            <w:r w:rsidRPr="00E20D45">
              <w:rPr>
                <w:rFonts w:ascii="Arial" w:hAnsi="Arial" w:cs="Arial"/>
                <w:sz w:val="9"/>
                <w:szCs w:val="9"/>
              </w:rPr>
              <w:t>Art. 200a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200a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48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49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202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202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202 § 3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202 § 4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202 § 4a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54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202 § 4b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202 § 4c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203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207 § 1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207 § 2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207 § 3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208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209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35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211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222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223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224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226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228 § 1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228 § 2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228 § 3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228 § 4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FA108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</w:t>
            </w: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E20D45" w:rsidRPr="00FA108F" w:rsidRDefault="00E20D45" w:rsidP="001101A7">
      <w:pPr>
        <w:rPr>
          <w:sz w:val="2"/>
          <w:szCs w:val="2"/>
        </w:rPr>
      </w:pPr>
    </w:p>
    <w:p w:rsidR="001101A7" w:rsidRPr="00E20D45" w:rsidRDefault="00E20D45" w:rsidP="001101A7">
      <w:pPr>
        <w:rPr>
          <w:sz w:val="2"/>
          <w:szCs w:val="2"/>
        </w:rPr>
      </w:pPr>
      <w:r w:rsidRPr="00E20D45">
        <w:rPr>
          <w:sz w:val="2"/>
          <w:szCs w:val="2"/>
        </w:rPr>
        <w:br w:type="page"/>
      </w:r>
    </w:p>
    <w:p w:rsidR="001101A7" w:rsidRPr="001814C8" w:rsidRDefault="001101A7" w:rsidP="001101A7">
      <w:pPr>
        <w:spacing w:before="40"/>
        <w:rPr>
          <w:rFonts w:ascii="Arial" w:hAnsi="Arial" w:cs="Arial"/>
          <w:b/>
        </w:rPr>
      </w:pPr>
      <w:r w:rsidRPr="001814C8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5596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3"/>
        <w:gridCol w:w="317"/>
        <w:gridCol w:w="567"/>
        <w:gridCol w:w="391"/>
        <w:gridCol w:w="420"/>
        <w:gridCol w:w="532"/>
        <w:gridCol w:w="406"/>
        <w:gridCol w:w="518"/>
        <w:gridCol w:w="490"/>
        <w:gridCol w:w="364"/>
        <w:gridCol w:w="419"/>
        <w:gridCol w:w="420"/>
        <w:gridCol w:w="308"/>
        <w:gridCol w:w="294"/>
        <w:gridCol w:w="336"/>
        <w:gridCol w:w="336"/>
        <w:gridCol w:w="434"/>
        <w:gridCol w:w="462"/>
        <w:gridCol w:w="420"/>
        <w:gridCol w:w="490"/>
        <w:gridCol w:w="490"/>
        <w:gridCol w:w="490"/>
        <w:gridCol w:w="462"/>
        <w:gridCol w:w="420"/>
        <w:gridCol w:w="377"/>
        <w:gridCol w:w="336"/>
        <w:gridCol w:w="350"/>
        <w:gridCol w:w="364"/>
        <w:gridCol w:w="434"/>
        <w:gridCol w:w="322"/>
        <w:gridCol w:w="322"/>
        <w:gridCol w:w="364"/>
        <w:gridCol w:w="294"/>
        <w:gridCol w:w="294"/>
        <w:gridCol w:w="294"/>
        <w:gridCol w:w="406"/>
      </w:tblGrid>
      <w:tr w:rsidR="001101A7" w:rsidRPr="00F27464" w:rsidTr="00714EEE">
        <w:trPr>
          <w:cantSplit/>
          <w:trHeight w:hRule="exact" w:val="362"/>
        </w:trPr>
        <w:tc>
          <w:tcPr>
            <w:tcW w:w="1970" w:type="dxa"/>
            <w:gridSpan w:val="2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Rodzaje przestępstw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(w rep. K)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101A7" w:rsidRPr="00F27464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811" w:type="dxa"/>
            <w:gridSpan w:val="2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532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wolności</w:t>
            </w:r>
          </w:p>
        </w:tc>
        <w:tc>
          <w:tcPr>
            <w:tcW w:w="406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518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90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 tym (rubr. 40)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477" w:type="dxa"/>
            <w:gridSpan w:val="7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4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62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20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Przepadek przedmiotów </w:t>
            </w:r>
          </w:p>
        </w:tc>
        <w:tc>
          <w:tcPr>
            <w:tcW w:w="490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Przepadek korzyści majątkowej (art. 45 kk)</w:t>
            </w:r>
          </w:p>
        </w:tc>
        <w:tc>
          <w:tcPr>
            <w:tcW w:w="490" w:type="dxa"/>
            <w:vMerge w:val="restart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F27464">
              <w:rPr>
                <w:rFonts w:ascii="Arial" w:hAnsi="Arial" w:cs="Arial"/>
                <w:sz w:val="10"/>
                <w:szCs w:val="10"/>
                <w:vertAlign w:val="superscript"/>
              </w:rPr>
              <w:t>*)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F27464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259" w:type="dxa"/>
            <w:gridSpan w:val="3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4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Skazani</w:t>
            </w:r>
          </w:p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1652" w:type="dxa"/>
            <w:gridSpan w:val="5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1101A7" w:rsidRPr="00F27464" w:rsidTr="00714EEE">
        <w:trPr>
          <w:cantSplit/>
          <w:trHeight w:hRule="exact" w:val="222"/>
        </w:trPr>
        <w:tc>
          <w:tcPr>
            <w:tcW w:w="1970" w:type="dxa"/>
            <w:gridSpan w:val="2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 warun.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zawiesz.</w:t>
            </w:r>
          </w:p>
        </w:tc>
        <w:tc>
          <w:tcPr>
            <w:tcW w:w="532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13" w:type="dxa"/>
            <w:gridSpan w:val="6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4" w:type="dxa"/>
            <w:gridSpan w:val="2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52" w:type="dxa"/>
            <w:gridSpan w:val="5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101A7" w:rsidRPr="00F27464" w:rsidTr="00714EEE">
        <w:trPr>
          <w:cantSplit/>
          <w:trHeight w:hRule="exact" w:val="275"/>
        </w:trPr>
        <w:tc>
          <w:tcPr>
            <w:tcW w:w="1970" w:type="dxa"/>
            <w:gridSpan w:val="2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59a kk (restytucyjne)</w:t>
            </w:r>
          </w:p>
        </w:tc>
        <w:tc>
          <w:tcPr>
            <w:tcW w:w="1274" w:type="dxa"/>
            <w:gridSpan w:val="4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336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714" w:type="dxa"/>
            <w:gridSpan w:val="2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1101A7" w:rsidRPr="00F27464" w:rsidTr="00FA108F">
        <w:trPr>
          <w:cantSplit/>
          <w:trHeight w:val="300"/>
        </w:trPr>
        <w:tc>
          <w:tcPr>
            <w:tcW w:w="1970" w:type="dxa"/>
            <w:gridSpan w:val="2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4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4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294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1101A7" w:rsidRPr="00F27464" w:rsidTr="00FA108F">
        <w:trPr>
          <w:cantSplit/>
          <w:trHeight w:hRule="exact" w:val="113"/>
        </w:trPr>
        <w:tc>
          <w:tcPr>
            <w:tcW w:w="1970" w:type="dxa"/>
            <w:gridSpan w:val="2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91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20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532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06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518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90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364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19" w:type="dxa"/>
            <w:tcBorders>
              <w:bottom w:val="single" w:sz="2" w:space="0" w:color="auto"/>
              <w:right w:val="single" w:sz="4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308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294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336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336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4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62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20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90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90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6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377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336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350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61</w:t>
            </w: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62</w:t>
            </w: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63</w:t>
            </w: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64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65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66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67</w:t>
            </w:r>
          </w:p>
        </w:tc>
        <w:tc>
          <w:tcPr>
            <w:tcW w:w="406" w:type="dxa"/>
            <w:tcBorders>
              <w:bottom w:val="single" w:sz="2" w:space="0" w:color="auto"/>
            </w:tcBorders>
            <w:shd w:val="clear" w:color="auto" w:fill="auto"/>
          </w:tcPr>
          <w:p w:rsid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68</w:t>
            </w: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Pr="00F27464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228 § 5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72</w:t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228 § 6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73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229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74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229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75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229 § 3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76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229 § 4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77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229 § 5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78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229 § 6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79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230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80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230 a 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81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230 a 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82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231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83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233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84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240 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85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244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86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244a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87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 xml:space="preserve">Art. 256  § 1 kk 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88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256 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89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257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90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91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264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92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264a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93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265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94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266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95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267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96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268a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97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269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98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269a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99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269b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100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271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101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278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102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278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103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278 § 5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104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279 kk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105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 xml:space="preserve">Art. 280 § 1 kk 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281 kk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107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282 kk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108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283 w zw. z 280 § 1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284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285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285 kk w zw. z art. 294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286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287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288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288 kk w zw. z art. 294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289 § 1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289 § 2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289 § 3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290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291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291 kk w zw. z art. 294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293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296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1101A7" w:rsidRPr="001814C8" w:rsidRDefault="00F27464" w:rsidP="00F27464">
      <w:pPr>
        <w:rPr>
          <w:rFonts w:ascii="Arial" w:hAnsi="Arial" w:cs="Arial"/>
          <w:b/>
        </w:rPr>
      </w:pPr>
      <w:r>
        <w:br w:type="page"/>
      </w:r>
      <w:r w:rsidR="001101A7" w:rsidRPr="001814C8">
        <w:rPr>
          <w:rFonts w:ascii="Arial" w:hAnsi="Arial" w:cs="Arial"/>
          <w:b/>
        </w:rPr>
        <w:lastRenderedPageBreak/>
        <w:t>Dział 1.1. Osądzeni według rodzajów przestępstw (z wyłączeniem kodeksu karnego skarbowego) (</w:t>
      </w:r>
      <w:r w:rsidR="001101A7">
        <w:rPr>
          <w:rFonts w:ascii="Arial" w:hAnsi="Arial" w:cs="Arial"/>
          <w:b/>
        </w:rPr>
        <w:t>dok</w:t>
      </w:r>
      <w:r w:rsidR="001101A7" w:rsidRPr="001814C8">
        <w:rPr>
          <w:rFonts w:ascii="Arial" w:hAnsi="Arial" w:cs="Arial"/>
          <w:b/>
        </w:rPr>
        <w:t>.)</w:t>
      </w:r>
    </w:p>
    <w:tbl>
      <w:tblPr>
        <w:tblW w:w="15596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9"/>
        <w:gridCol w:w="1353"/>
        <w:gridCol w:w="317"/>
        <w:gridCol w:w="567"/>
        <w:gridCol w:w="391"/>
        <w:gridCol w:w="420"/>
        <w:gridCol w:w="532"/>
        <w:gridCol w:w="406"/>
        <w:gridCol w:w="518"/>
        <w:gridCol w:w="490"/>
        <w:gridCol w:w="364"/>
        <w:gridCol w:w="419"/>
        <w:gridCol w:w="420"/>
        <w:gridCol w:w="308"/>
        <w:gridCol w:w="294"/>
        <w:gridCol w:w="336"/>
        <w:gridCol w:w="336"/>
        <w:gridCol w:w="434"/>
        <w:gridCol w:w="462"/>
        <w:gridCol w:w="420"/>
        <w:gridCol w:w="490"/>
        <w:gridCol w:w="490"/>
        <w:gridCol w:w="490"/>
        <w:gridCol w:w="462"/>
        <w:gridCol w:w="420"/>
        <w:gridCol w:w="377"/>
        <w:gridCol w:w="336"/>
        <w:gridCol w:w="350"/>
        <w:gridCol w:w="364"/>
        <w:gridCol w:w="434"/>
        <w:gridCol w:w="322"/>
        <w:gridCol w:w="322"/>
        <w:gridCol w:w="364"/>
        <w:gridCol w:w="294"/>
        <w:gridCol w:w="294"/>
        <w:gridCol w:w="294"/>
        <w:gridCol w:w="406"/>
      </w:tblGrid>
      <w:tr w:rsidR="001101A7" w:rsidRPr="00F27464" w:rsidTr="00714EEE">
        <w:trPr>
          <w:cantSplit/>
          <w:trHeight w:hRule="exact" w:val="362"/>
        </w:trPr>
        <w:tc>
          <w:tcPr>
            <w:tcW w:w="1970" w:type="dxa"/>
            <w:gridSpan w:val="4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Rodzaje przestępstw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(w rep. K)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101A7" w:rsidRPr="00F27464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811" w:type="dxa"/>
            <w:gridSpan w:val="2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532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wolności</w:t>
            </w:r>
          </w:p>
        </w:tc>
        <w:tc>
          <w:tcPr>
            <w:tcW w:w="406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518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90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 tym (rubr. 40)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477" w:type="dxa"/>
            <w:gridSpan w:val="7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4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62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20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Przepadek przedmiotów </w:t>
            </w:r>
          </w:p>
        </w:tc>
        <w:tc>
          <w:tcPr>
            <w:tcW w:w="490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Przepadek korzyści majątkowej (art. 45 kk)</w:t>
            </w:r>
          </w:p>
        </w:tc>
        <w:tc>
          <w:tcPr>
            <w:tcW w:w="490" w:type="dxa"/>
            <w:vMerge w:val="restart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F27464">
              <w:rPr>
                <w:rFonts w:ascii="Arial" w:hAnsi="Arial" w:cs="Arial"/>
                <w:sz w:val="10"/>
                <w:szCs w:val="10"/>
                <w:vertAlign w:val="superscript"/>
              </w:rPr>
              <w:t>*)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F27464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259" w:type="dxa"/>
            <w:gridSpan w:val="3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4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Skazani</w:t>
            </w:r>
          </w:p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1652" w:type="dxa"/>
            <w:gridSpan w:val="5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1101A7" w:rsidRPr="00F27464" w:rsidTr="00714EEE">
        <w:trPr>
          <w:cantSplit/>
          <w:trHeight w:hRule="exact" w:val="222"/>
        </w:trPr>
        <w:tc>
          <w:tcPr>
            <w:tcW w:w="1970" w:type="dxa"/>
            <w:gridSpan w:val="4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 warun.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zawiesz.</w:t>
            </w:r>
          </w:p>
        </w:tc>
        <w:tc>
          <w:tcPr>
            <w:tcW w:w="532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13" w:type="dxa"/>
            <w:gridSpan w:val="6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4" w:type="dxa"/>
            <w:gridSpan w:val="2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52" w:type="dxa"/>
            <w:gridSpan w:val="5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101A7" w:rsidRPr="00F27464" w:rsidTr="00714EEE">
        <w:trPr>
          <w:cantSplit/>
          <w:trHeight w:hRule="exact" w:val="275"/>
        </w:trPr>
        <w:tc>
          <w:tcPr>
            <w:tcW w:w="1970" w:type="dxa"/>
            <w:gridSpan w:val="4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59a kk (restytucyjne)</w:t>
            </w:r>
          </w:p>
        </w:tc>
        <w:tc>
          <w:tcPr>
            <w:tcW w:w="1274" w:type="dxa"/>
            <w:gridSpan w:val="4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336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714" w:type="dxa"/>
            <w:gridSpan w:val="2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1101A7" w:rsidRPr="00F27464" w:rsidTr="00FA108F">
        <w:trPr>
          <w:cantSplit/>
          <w:trHeight w:val="300"/>
        </w:trPr>
        <w:tc>
          <w:tcPr>
            <w:tcW w:w="1970" w:type="dxa"/>
            <w:gridSpan w:val="4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294" w:type="dxa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336" w:type="dxa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336" w:type="dxa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294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1101A7" w:rsidRPr="00F27464" w:rsidTr="00FA108F">
        <w:trPr>
          <w:cantSplit/>
          <w:trHeight w:hRule="exact" w:val="113"/>
        </w:trPr>
        <w:tc>
          <w:tcPr>
            <w:tcW w:w="1970" w:type="dxa"/>
            <w:gridSpan w:val="4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91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20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532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06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518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90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364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308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294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336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336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4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62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20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90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90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90" w:type="dxa"/>
            <w:shd w:val="clear" w:color="auto" w:fill="auto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377" w:type="dxa"/>
            <w:shd w:val="clear" w:color="auto" w:fill="auto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336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350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364" w:type="dxa"/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  <w:tc>
          <w:tcPr>
            <w:tcW w:w="434" w:type="dxa"/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61</w:t>
            </w:r>
          </w:p>
        </w:tc>
        <w:tc>
          <w:tcPr>
            <w:tcW w:w="322" w:type="dxa"/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62</w:t>
            </w:r>
          </w:p>
        </w:tc>
        <w:tc>
          <w:tcPr>
            <w:tcW w:w="322" w:type="dxa"/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63</w:t>
            </w:r>
          </w:p>
        </w:tc>
        <w:tc>
          <w:tcPr>
            <w:tcW w:w="364" w:type="dxa"/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64</w:t>
            </w:r>
          </w:p>
        </w:tc>
        <w:tc>
          <w:tcPr>
            <w:tcW w:w="294" w:type="dxa"/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65</w:t>
            </w:r>
          </w:p>
        </w:tc>
        <w:tc>
          <w:tcPr>
            <w:tcW w:w="294" w:type="dxa"/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66</w:t>
            </w:r>
          </w:p>
        </w:tc>
        <w:tc>
          <w:tcPr>
            <w:tcW w:w="294" w:type="dxa"/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67</w:t>
            </w:r>
          </w:p>
        </w:tc>
        <w:tc>
          <w:tcPr>
            <w:tcW w:w="406" w:type="dxa"/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68</w:t>
            </w: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296a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125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298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126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299kk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127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300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128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301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129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302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130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305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131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Art. 311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132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Kodeks spółek handlowych ogółem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133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70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W tym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Art. 586 ksh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134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70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Art. 587 § 1 ksh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135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70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Art. 590 ksh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136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70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Art. 592 ksh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137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36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4744D4" w:rsidRPr="00FA108F" w:rsidRDefault="002433CA" w:rsidP="004744D4">
            <w:pPr>
              <w:ind w:left="57"/>
              <w:rPr>
                <w:rFonts w:ascii="Arial" w:hAnsi="Arial" w:cs="Arial"/>
                <w:sz w:val="9"/>
                <w:szCs w:val="9"/>
                <w:vertAlign w:val="superscript"/>
              </w:rPr>
            </w:pPr>
            <w:r w:rsidRPr="002433CA">
              <w:rPr>
                <w:rFonts w:ascii="Arial" w:hAnsi="Arial" w:cs="Arial"/>
                <w:sz w:val="9"/>
                <w:szCs w:val="9"/>
              </w:rPr>
              <w:t>Ust. z dn. 29.07.2005 r. o przeciwdziałaniu narkomanii (Dz.U. z 2018 r. , poz. 1030)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138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 xml:space="preserve">        w tym art.62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139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396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Przestępstwa związane z ochroną natur. środow. (z rozdz. XXII kk, prawo wodne, prawo łowieckie, inne)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140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388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Ustawa  z dnia 20 marca 2009 r. o bezpieczeństwie imprez masowych (Dz. U. z 2015 r., poz. 2139)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141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396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Ustawa  z dnia 29 września 1994 r. o rachunkowości (Dz. U. z 2016 r., poz. 1047)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142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98"/>
        </w:trPr>
        <w:tc>
          <w:tcPr>
            <w:tcW w:w="3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77 pkt 1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143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98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77 pkt 2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144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98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78 pkt 1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145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98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79 pkt 1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146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98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79 pkt 2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147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98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79 pkt 3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148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98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79 pkt 4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149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98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79 pkt 5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E0C09" w:rsidRPr="00802E75" w:rsidTr="009C594F">
        <w:trPr>
          <w:cantSplit/>
          <w:trHeight w:hRule="exact" w:val="474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BE0C09" w:rsidRPr="00FA108F" w:rsidRDefault="00BE0C09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Przestępstwa z ustawy z dnia 29 lipca 2005 r. o obrocie instrumentami finansowymi (Dz. U. z 2014 r., poz. 94 z późn. zm.)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C09" w:rsidRPr="00FA108F" w:rsidRDefault="00BE0C09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151</w:t>
            </w:r>
          </w:p>
        </w:tc>
        <w:tc>
          <w:tcPr>
            <w:tcW w:w="567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E0C09" w:rsidRPr="00802E75" w:rsidTr="009C594F">
        <w:trPr>
          <w:cantSplit/>
          <w:trHeight w:val="774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BE0C09" w:rsidRPr="00FA108F" w:rsidRDefault="00BE0C09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Przestępstwa z ustawy z dnia 29 lipca 2005 r. o ofercie publicznej i warunkach wprowadzenia instrumentów finansowych do zorganizowanego obrotu oraz o spółkach publicznych (Dz. U. z 2013 r., poz. 1382 z późn. zm.)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C09" w:rsidRPr="00FA108F" w:rsidRDefault="00BE0C09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152</w:t>
            </w:r>
          </w:p>
        </w:tc>
        <w:tc>
          <w:tcPr>
            <w:tcW w:w="567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E0C09" w:rsidRPr="00802E7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BE0C09" w:rsidRPr="00FA108F" w:rsidRDefault="00BE0C09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Inne przestępstwa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0C09" w:rsidRPr="00FA108F" w:rsidRDefault="00BE0C09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153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6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</w:tr>
    </w:tbl>
    <w:p w:rsidR="00FA108F" w:rsidRPr="001814C8" w:rsidRDefault="00FA108F" w:rsidP="00FA108F">
      <w:pPr>
        <w:rPr>
          <w:rFonts w:ascii="Arial" w:hAnsi="Arial" w:cs="Arial"/>
          <w:sz w:val="10"/>
        </w:rPr>
      </w:pPr>
      <w:r w:rsidRPr="001814C8">
        <w:rPr>
          <w:rFonts w:ascii="Arial" w:hAnsi="Arial" w:cs="Arial"/>
          <w:sz w:val="10"/>
        </w:rPr>
        <w:t>*</w:t>
      </w:r>
      <w:r w:rsidRPr="001814C8">
        <w:rPr>
          <w:rFonts w:ascii="Arial" w:hAnsi="Arial" w:cs="Arial"/>
          <w:sz w:val="10"/>
          <w:vertAlign w:val="superscript"/>
        </w:rPr>
        <w:t>)</w:t>
      </w:r>
      <w:r w:rsidRPr="001814C8">
        <w:rPr>
          <w:rFonts w:ascii="Arial" w:hAnsi="Arial" w:cs="Arial"/>
          <w:sz w:val="10"/>
        </w:rPr>
        <w:t xml:space="preserve"> Osoby, które w chwili wydania wyroku przebywały w zakładzie karnym.</w:t>
      </w:r>
    </w:p>
    <w:p w:rsidR="00F27464" w:rsidRDefault="00FA108F" w:rsidP="00FA108F">
      <w:pPr>
        <w:pStyle w:val="style20"/>
        <w:spacing w:line="360" w:lineRule="atLeast"/>
        <w:rPr>
          <w:rFonts w:ascii="Arial" w:hAnsi="Arial" w:cs="Arial"/>
          <w:b/>
          <w:sz w:val="20"/>
          <w:szCs w:val="20"/>
          <w:vertAlign w:val="superscript"/>
        </w:rPr>
      </w:pPr>
      <w:r w:rsidRPr="001814C8">
        <w:rPr>
          <w:rFonts w:ascii="Arial" w:hAnsi="Arial" w:cs="Arial"/>
          <w:sz w:val="10"/>
          <w:szCs w:val="10"/>
        </w:rPr>
        <w:t xml:space="preserve">       W rubryce 2 (skazani) wykazuje się liczby wszystkich skazanych, tj. łącznie ze skazanymi wykazywanymi w rubr. 37 i 40. W rubr. 40 wykazuje się liczby osób ogółem poprzednio karanych, a w rubr. od 41 do 43 „recydywistów”. Liczby z rubr. 40 nie mogą być mniejsze niż suma liczb z rubryk 41 do 43.</w:t>
      </w:r>
    </w:p>
    <w:p w:rsidR="00BE72F6" w:rsidRPr="00BE72F6" w:rsidRDefault="00BE72F6" w:rsidP="00BE72F6">
      <w:pPr>
        <w:pStyle w:val="style20"/>
        <w:spacing w:line="360" w:lineRule="atLeast"/>
        <w:rPr>
          <w:rFonts w:ascii="Arial" w:hAnsi="Arial" w:cs="Arial"/>
          <w:b/>
          <w:sz w:val="16"/>
          <w:szCs w:val="16"/>
        </w:rPr>
      </w:pPr>
      <w:r w:rsidRPr="00BE72F6">
        <w:rPr>
          <w:rFonts w:ascii="Arial" w:hAnsi="Arial" w:cs="Arial"/>
          <w:b/>
          <w:sz w:val="20"/>
          <w:szCs w:val="20"/>
          <w:vertAlign w:val="superscript"/>
        </w:rPr>
        <w:t>e)</w:t>
      </w:r>
      <w:r w:rsidRPr="00BE72F6">
        <w:rPr>
          <w:rFonts w:ascii="Arial" w:hAnsi="Arial" w:cs="Arial"/>
          <w:b/>
          <w:sz w:val="16"/>
          <w:szCs w:val="16"/>
        </w:rPr>
        <w:t xml:space="preserve"> Dział 1.1.1. Postępowania karne z art. 165a i 299 kk</w:t>
      </w:r>
    </w:p>
    <w:tbl>
      <w:tblPr>
        <w:tblW w:w="90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6"/>
        <w:gridCol w:w="955"/>
        <w:gridCol w:w="920"/>
        <w:gridCol w:w="908"/>
        <w:gridCol w:w="927"/>
        <w:gridCol w:w="881"/>
        <w:gridCol w:w="1045"/>
        <w:gridCol w:w="988"/>
        <w:gridCol w:w="935"/>
      </w:tblGrid>
      <w:tr w:rsidR="00BE72F6" w:rsidRPr="00BE72F6" w:rsidTr="00BE72F6">
        <w:trPr>
          <w:trHeight w:val="195"/>
        </w:trPr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F6" w:rsidRPr="00BE72F6" w:rsidRDefault="00BE72F6" w:rsidP="00BE72F6">
            <w:pPr>
              <w:rPr>
                <w:rFonts w:ascii="Arial Narrow" w:hAnsi="Arial Narrow" w:cs="Arial"/>
                <w:sz w:val="18"/>
                <w:szCs w:val="18"/>
              </w:rPr>
            </w:pPr>
            <w:r w:rsidRPr="00BE72F6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E72F6">
              <w:rPr>
                <w:rFonts w:ascii="Arial Narrow" w:hAnsi="Arial Narrow" w:cs="Arial"/>
                <w:sz w:val="16"/>
                <w:szCs w:val="16"/>
              </w:rPr>
              <w:t>Liczba osób, w stosunku do których wszczęto postępowanie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E72F6">
              <w:rPr>
                <w:rFonts w:ascii="Arial Narrow" w:hAnsi="Arial Narrow" w:cs="Arial"/>
                <w:sz w:val="16"/>
                <w:szCs w:val="16"/>
              </w:rPr>
              <w:t>Liczba wszczętych postępowań karnych</w:t>
            </w:r>
          </w:p>
        </w:tc>
        <w:tc>
          <w:tcPr>
            <w:tcW w:w="4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E72F6">
              <w:rPr>
                <w:rFonts w:ascii="Arial Narrow" w:hAnsi="Arial Narrow" w:cs="Arial"/>
                <w:sz w:val="16"/>
                <w:szCs w:val="16"/>
              </w:rPr>
              <w:t xml:space="preserve">Wartości majątkowe (w PLN) w stosunku do których: 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E72F6">
              <w:rPr>
                <w:rFonts w:ascii="Arial Narrow" w:hAnsi="Arial Narrow" w:cs="Arial"/>
                <w:sz w:val="16"/>
                <w:szCs w:val="16"/>
                <w:u w:val="single"/>
              </w:rPr>
              <w:t xml:space="preserve">Prawomocnie </w:t>
            </w:r>
            <w:r w:rsidRPr="00BE72F6">
              <w:rPr>
                <w:rFonts w:ascii="Arial Narrow" w:hAnsi="Arial Narrow" w:cs="Arial"/>
                <w:sz w:val="16"/>
                <w:szCs w:val="16"/>
              </w:rPr>
              <w:t>skazane osoby dorosłe</w:t>
            </w:r>
          </w:p>
        </w:tc>
      </w:tr>
      <w:tr w:rsidR="00BE72F6" w:rsidRPr="00BE72F6" w:rsidTr="00BE72F6">
        <w:trPr>
          <w:trHeight w:val="752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F6" w:rsidRPr="00BE72F6" w:rsidRDefault="00BE72F6" w:rsidP="00BE72F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F6" w:rsidRPr="00BE72F6" w:rsidRDefault="00BE72F6" w:rsidP="00BE72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F6" w:rsidRPr="00BE72F6" w:rsidRDefault="00BE72F6" w:rsidP="00BE72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E72F6">
              <w:rPr>
                <w:rFonts w:ascii="Arial Narrow" w:hAnsi="Arial Narrow" w:cs="Arial"/>
                <w:sz w:val="16"/>
                <w:szCs w:val="16"/>
              </w:rPr>
              <w:t xml:space="preserve"> dokonano zamrożenia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E72F6">
              <w:rPr>
                <w:rFonts w:ascii="Arial Narrow" w:hAnsi="Arial Narrow" w:cs="Arial"/>
                <w:sz w:val="16"/>
                <w:szCs w:val="16"/>
              </w:rPr>
              <w:t xml:space="preserve"> dokonano blokady i wstrzymania transakcji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E72F6">
              <w:rPr>
                <w:rFonts w:ascii="Arial Narrow" w:hAnsi="Arial Narrow" w:cs="Arial"/>
                <w:sz w:val="16"/>
                <w:szCs w:val="16"/>
              </w:rPr>
              <w:t>orzeczono zajęcie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E72F6">
              <w:rPr>
                <w:rFonts w:ascii="Arial Narrow" w:hAnsi="Arial Narrow" w:cs="Arial"/>
                <w:sz w:val="16"/>
                <w:szCs w:val="16"/>
              </w:rPr>
              <w:t xml:space="preserve"> dokonano zabezpieczenie majątkowe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E72F6">
              <w:rPr>
                <w:rFonts w:ascii="Arial Narrow" w:hAnsi="Arial Narrow" w:cs="Arial"/>
                <w:sz w:val="16"/>
                <w:szCs w:val="16"/>
              </w:rPr>
              <w:t>orzeczono przepadek</w:t>
            </w: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E72F6" w:rsidRPr="00BE72F6" w:rsidTr="00BE72F6">
        <w:trPr>
          <w:trHeight w:val="139"/>
        </w:trPr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E72F6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E72F6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E72F6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E72F6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E72F6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E72F6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E72F6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E72F6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E72F6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</w:tr>
      <w:tr w:rsidR="00BE72F6" w:rsidRPr="00BE72F6" w:rsidTr="009C594F">
        <w:trPr>
          <w:trHeight w:val="1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E72F6">
              <w:rPr>
                <w:rFonts w:ascii="Arial" w:hAnsi="Arial" w:cs="Arial"/>
                <w:bCs/>
                <w:sz w:val="18"/>
                <w:szCs w:val="18"/>
              </w:rPr>
              <w:t>165a kk</w:t>
            </w:r>
          </w:p>
        </w:tc>
        <w:tc>
          <w:tcPr>
            <w:tcW w:w="3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E72F6">
              <w:rPr>
                <w:rFonts w:ascii="Arial" w:hAnsi="Arial" w:cs="Arial"/>
                <w:bCs/>
                <w:sz w:val="12"/>
                <w:szCs w:val="12"/>
              </w:rPr>
              <w:t>01</w:t>
            </w:r>
          </w:p>
        </w:tc>
        <w:tc>
          <w:tcPr>
            <w:tcW w:w="95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Default="00BE72F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Default="00BE72F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Default="00BE72F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Default="00BE72F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Default="00BE72F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Default="00BE72F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Default="00BE72F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2F6" w:rsidRDefault="00BE72F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E72F6" w:rsidRPr="00BE72F6" w:rsidTr="009C594F">
        <w:trPr>
          <w:trHeight w:val="1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rPr>
                <w:rFonts w:ascii="Arial" w:hAnsi="Arial" w:cs="Arial"/>
                <w:sz w:val="18"/>
                <w:szCs w:val="18"/>
              </w:rPr>
            </w:pPr>
            <w:r w:rsidRPr="00BE72F6">
              <w:rPr>
                <w:rFonts w:ascii="Arial" w:hAnsi="Arial" w:cs="Arial"/>
                <w:sz w:val="18"/>
                <w:szCs w:val="18"/>
              </w:rPr>
              <w:t>299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Pr="00BE72F6" w:rsidRDefault="00BE72F6" w:rsidP="00BE72F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72F6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Default="00BE72F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Default="00BE72F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Default="00BE72F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Default="00BE72F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Default="00BE72F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Default="00BE72F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F6" w:rsidRDefault="00BE72F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2F6" w:rsidRDefault="00BE72F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27464" w:rsidRDefault="00F27464" w:rsidP="00682CCB">
      <w:pPr>
        <w:rPr>
          <w:rFonts w:ascii="Arial" w:hAnsi="Arial" w:cs="Arial"/>
          <w:b/>
          <w:sz w:val="16"/>
          <w:szCs w:val="16"/>
        </w:rPr>
      </w:pPr>
    </w:p>
    <w:p w:rsidR="00F27464" w:rsidRPr="001814C8" w:rsidRDefault="00F27464" w:rsidP="00F27464">
      <w:pPr>
        <w:rPr>
          <w:rFonts w:ascii="Arial" w:hAnsi="Arial" w:cs="Arial"/>
          <w:b/>
          <w:sz w:val="16"/>
          <w:szCs w:val="16"/>
        </w:rPr>
      </w:pPr>
      <w:r w:rsidRPr="001814C8">
        <w:rPr>
          <w:rFonts w:ascii="Arial" w:hAnsi="Arial" w:cs="Arial"/>
          <w:b/>
          <w:sz w:val="16"/>
          <w:szCs w:val="16"/>
        </w:rPr>
        <w:t xml:space="preserve">Dział 1.1.2. Osądzeni według rodzajów przestępstw za czyny kwalifikujące się jako przemoc w rodzinie wg art. 2 pkt 2 ustawy z dn. 29 lipca 2005 r. o przeciwdziałaniu przemocy w rodzinie </w:t>
      </w:r>
      <w:r>
        <w:rPr>
          <w:rFonts w:ascii="Arial" w:hAnsi="Arial" w:cs="Arial"/>
          <w:b/>
          <w:sz w:val="16"/>
          <w:szCs w:val="16"/>
        </w:rPr>
        <w:br/>
      </w:r>
      <w:r w:rsidR="00BE0C09" w:rsidRPr="00BE0C09">
        <w:rPr>
          <w:rFonts w:ascii="Arial" w:hAnsi="Arial" w:cs="Arial"/>
          <w:b/>
          <w:sz w:val="16"/>
          <w:szCs w:val="16"/>
        </w:rPr>
        <w:t>(Dz. U. z 2015 r., poz. 1390)</w:t>
      </w:r>
      <w:r w:rsidR="00BE0C09">
        <w:rPr>
          <w:rFonts w:ascii="Arial" w:hAnsi="Arial" w:cs="Arial"/>
          <w:b/>
          <w:sz w:val="16"/>
          <w:szCs w:val="16"/>
        </w:rPr>
        <w:t xml:space="preserve"> </w:t>
      </w:r>
      <w:r w:rsidRPr="001814C8">
        <w:rPr>
          <w:rFonts w:ascii="Arial" w:hAnsi="Arial" w:cs="Arial"/>
          <w:b/>
          <w:sz w:val="16"/>
          <w:szCs w:val="16"/>
        </w:rPr>
        <w:t>- sprawy wyodrębnione w Repertorium „K” oznaczeniem skrótowym „rodz”</w:t>
      </w:r>
    </w:p>
    <w:tbl>
      <w:tblPr>
        <w:tblW w:w="1587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04"/>
        <w:gridCol w:w="546"/>
        <w:gridCol w:w="426"/>
        <w:gridCol w:w="466"/>
        <w:gridCol w:w="576"/>
        <w:gridCol w:w="462"/>
        <w:gridCol w:w="350"/>
        <w:gridCol w:w="364"/>
        <w:gridCol w:w="336"/>
        <w:gridCol w:w="391"/>
        <w:gridCol w:w="406"/>
        <w:gridCol w:w="434"/>
        <w:gridCol w:w="434"/>
        <w:gridCol w:w="434"/>
        <w:gridCol w:w="420"/>
        <w:gridCol w:w="448"/>
        <w:gridCol w:w="420"/>
        <w:gridCol w:w="364"/>
        <w:gridCol w:w="378"/>
        <w:gridCol w:w="420"/>
        <w:gridCol w:w="378"/>
        <w:gridCol w:w="364"/>
        <w:gridCol w:w="350"/>
        <w:gridCol w:w="391"/>
        <w:gridCol w:w="350"/>
        <w:gridCol w:w="420"/>
        <w:gridCol w:w="406"/>
        <w:gridCol w:w="476"/>
        <w:gridCol w:w="393"/>
        <w:gridCol w:w="426"/>
        <w:gridCol w:w="425"/>
        <w:gridCol w:w="425"/>
        <w:gridCol w:w="420"/>
        <w:gridCol w:w="434"/>
        <w:gridCol w:w="564"/>
      </w:tblGrid>
      <w:tr w:rsidR="00F27464" w:rsidRPr="00F27464" w:rsidTr="00714EEE">
        <w:trPr>
          <w:cantSplit/>
          <w:trHeight w:val="50"/>
          <w:tblHeader/>
        </w:trPr>
        <w:tc>
          <w:tcPr>
            <w:tcW w:w="1580" w:type="dxa"/>
            <w:gridSpan w:val="2"/>
            <w:vMerge w:val="restart"/>
            <w:vAlign w:val="center"/>
          </w:tcPr>
          <w:p w:rsidR="00F27464" w:rsidRPr="00F27464" w:rsidRDefault="00F27464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Rodzaje przestępstw</w:t>
            </w:r>
          </w:p>
          <w:p w:rsidR="00F27464" w:rsidRPr="00F27464" w:rsidRDefault="00F27464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(rubr. 2, 39, 41 do 43)</w:t>
            </w:r>
          </w:p>
        </w:tc>
        <w:tc>
          <w:tcPr>
            <w:tcW w:w="426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Skazani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(rubr. 3, 18, 27, 35, 38)</w:t>
            </w:r>
          </w:p>
        </w:tc>
        <w:tc>
          <w:tcPr>
            <w:tcW w:w="6305" w:type="dxa"/>
            <w:gridSpan w:val="15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F27464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457" w:type="dxa"/>
            <w:gridSpan w:val="9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F27464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563" w:type="dxa"/>
            <w:gridSpan w:val="8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F27464">
              <w:rPr>
                <w:rFonts w:ascii="Arial" w:hAnsi="Arial" w:cs="Arial"/>
                <w:w w:val="93"/>
                <w:sz w:val="12"/>
              </w:rPr>
              <w:t>Kara mieszana</w:t>
            </w:r>
          </w:p>
        </w:tc>
      </w:tr>
      <w:tr w:rsidR="00F27464" w:rsidRPr="00F27464" w:rsidTr="00714EEE">
        <w:trPr>
          <w:cantSplit/>
          <w:trHeight w:val="229"/>
          <w:tblHeader/>
        </w:trPr>
        <w:tc>
          <w:tcPr>
            <w:tcW w:w="1580" w:type="dxa"/>
            <w:gridSpan w:val="2"/>
            <w:vMerge/>
            <w:vAlign w:val="center"/>
          </w:tcPr>
          <w:p w:rsidR="00F27464" w:rsidRPr="00F27464" w:rsidRDefault="00F27464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razem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(rubr.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6, 8, 10, 12, 14, 16, 17)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(rubr. 3)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warunkowe zawieszenie (rubr. 7, 9, 11, 13, 15)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 (rubr. 4)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 xml:space="preserve">dozory kuratora sądowego 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1 mies.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2 do 5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mies.</w:t>
            </w:r>
          </w:p>
        </w:tc>
        <w:tc>
          <w:tcPr>
            <w:tcW w:w="391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6 miesięcy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Ogółem (20 do 22)</w:t>
            </w:r>
          </w:p>
        </w:tc>
        <w:tc>
          <w:tcPr>
            <w:tcW w:w="420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(rubr.18)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 warun.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zawiesz</w:t>
            </w:r>
            <w:r w:rsidRPr="00F27464">
              <w:rPr>
                <w:rFonts w:ascii="Arial" w:hAnsi="Arial" w:cs="Arial"/>
                <w:w w:val="95"/>
                <w:sz w:val="12"/>
              </w:rPr>
              <w:t>.</w:t>
            </w:r>
          </w:p>
        </w:tc>
        <w:tc>
          <w:tcPr>
            <w:tcW w:w="378" w:type="dxa"/>
            <w:vMerge w:val="restart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364" w:type="dxa"/>
            <w:vMerge w:val="restart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50" w:type="dxa"/>
            <w:vMerge w:val="restart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5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w tym (rubr. 18) z s.d.e.</w:t>
            </w:r>
          </w:p>
        </w:tc>
        <w:tc>
          <w:tcPr>
            <w:tcW w:w="476" w:type="dxa"/>
            <w:vMerge w:val="restart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ogółem (kol. 28+30=32 do 34</w:t>
            </w:r>
            <w:r w:rsidRPr="00F27464">
              <w:rPr>
                <w:rFonts w:ascii="Arial" w:hAnsi="Arial" w:cs="Arial"/>
                <w:w w:val="95"/>
                <w:sz w:val="12"/>
              </w:rPr>
              <w:t>)</w:t>
            </w:r>
          </w:p>
        </w:tc>
        <w:tc>
          <w:tcPr>
            <w:tcW w:w="308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tym</w:t>
            </w:r>
          </w:p>
        </w:tc>
      </w:tr>
      <w:tr w:rsidR="00F27464" w:rsidRPr="00F27464" w:rsidTr="00714EEE">
        <w:trPr>
          <w:cantSplit/>
          <w:trHeight w:val="193"/>
          <w:tblHeader/>
        </w:trPr>
        <w:tc>
          <w:tcPr>
            <w:tcW w:w="1580" w:type="dxa"/>
            <w:gridSpan w:val="2"/>
            <w:vMerge/>
            <w:vAlign w:val="center"/>
          </w:tcPr>
          <w:p w:rsidR="00F27464" w:rsidRPr="00F27464" w:rsidRDefault="00F27464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1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F27464" w:rsidRPr="00F27464" w:rsidTr="00714EEE">
        <w:trPr>
          <w:cantSplit/>
          <w:trHeight w:val="172"/>
          <w:tblHeader/>
        </w:trPr>
        <w:tc>
          <w:tcPr>
            <w:tcW w:w="1580" w:type="dxa"/>
            <w:gridSpan w:val="2"/>
            <w:vMerge/>
            <w:vAlign w:val="center"/>
          </w:tcPr>
          <w:p w:rsidR="00F27464" w:rsidRPr="00F27464" w:rsidRDefault="00F27464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1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1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F27464" w:rsidRPr="00F27464" w:rsidTr="00714EEE">
        <w:trPr>
          <w:cantSplit/>
          <w:trHeight w:hRule="exact" w:val="113"/>
          <w:tblHeader/>
        </w:trPr>
        <w:tc>
          <w:tcPr>
            <w:tcW w:w="1580" w:type="dxa"/>
            <w:gridSpan w:val="2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426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66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462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50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64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36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91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06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34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434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34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48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64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420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20</w:t>
            </w: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21</w:t>
            </w: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22</w:t>
            </w: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</w:tr>
      <w:tr w:rsidR="00F27464" w:rsidRPr="00F27464" w:rsidTr="00714EEE">
        <w:trPr>
          <w:cantSplit/>
          <w:trHeight w:hRule="exact" w:val="247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bookmarkStart w:id="4" w:name="_Hlk286745873"/>
            <w:r w:rsidRPr="00F27464">
              <w:rPr>
                <w:rFonts w:ascii="Arial" w:hAnsi="Arial" w:cs="Arial"/>
                <w:sz w:val="10"/>
                <w:szCs w:val="10"/>
              </w:rPr>
              <w:t xml:space="preserve">Ogółem osoby osądzone </w:t>
            </w:r>
            <w:r w:rsidRPr="00F27464">
              <w:rPr>
                <w:rFonts w:ascii="Arial" w:hAnsi="Arial" w:cs="Arial"/>
                <w:sz w:val="10"/>
                <w:szCs w:val="10"/>
              </w:rPr>
              <w:br/>
            </w:r>
            <w:r w:rsidRPr="00F27464">
              <w:rPr>
                <w:rFonts w:ascii="Arial" w:hAnsi="Arial" w:cs="Arial"/>
                <w:sz w:val="8"/>
                <w:szCs w:val="8"/>
              </w:rPr>
              <w:t>(wiersz 02 do 43)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156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157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157 § 2 kk w zw. z § 4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Art. 189 kk 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190a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lang w:val="en-US"/>
              </w:rPr>
              <w:t>07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190a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lang w:val="en-US"/>
              </w:rPr>
              <w:t>08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190a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lang w:val="en-US"/>
              </w:rPr>
              <w:t>09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lang w:val="en-US"/>
              </w:rPr>
              <w:t>10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 xml:space="preserve">Art. 191a kk 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197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201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546" w:type="dxa"/>
            <w:tcBorders>
              <w:bottom w:val="single" w:sz="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bottom w:val="single" w:sz="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1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2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3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4a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4b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4c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203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207 § 1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207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32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207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33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34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267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35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278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36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279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37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38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39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284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40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286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41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288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42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Inne przestępstwa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43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bookmarkEnd w:id="4"/>
    </w:tbl>
    <w:p w:rsidR="00F27464" w:rsidRDefault="00F27464" w:rsidP="00F27464">
      <w:pPr>
        <w:rPr>
          <w:rFonts w:ascii="Arial" w:hAnsi="Arial" w:cs="Arial"/>
          <w:sz w:val="10"/>
          <w:szCs w:val="10"/>
        </w:rPr>
      </w:pPr>
    </w:p>
    <w:p w:rsidR="00F27464" w:rsidRPr="001814C8" w:rsidRDefault="00F27464" w:rsidP="00F27464">
      <w:pPr>
        <w:rPr>
          <w:rFonts w:ascii="Arial" w:hAnsi="Arial" w:cs="Arial"/>
          <w:sz w:val="10"/>
          <w:szCs w:val="10"/>
        </w:rPr>
      </w:pPr>
      <w:r w:rsidRPr="001814C8">
        <w:rPr>
          <w:rFonts w:ascii="Arial" w:hAnsi="Arial" w:cs="Arial"/>
          <w:sz w:val="10"/>
          <w:szCs w:val="10"/>
        </w:rPr>
        <w:t xml:space="preserve">Informacja o skazaniu osoby za czyn wymieniony w dziale 1.1.2 , musi być wykazana w dziale 1.1. </w:t>
      </w:r>
    </w:p>
    <w:p w:rsidR="00F27464" w:rsidRPr="001814C8" w:rsidRDefault="00F27464" w:rsidP="00F27464">
      <w:pPr>
        <w:rPr>
          <w:rFonts w:ascii="Arial" w:hAnsi="Arial" w:cs="Arial"/>
          <w:b/>
          <w:sz w:val="4"/>
          <w:szCs w:val="4"/>
        </w:rPr>
      </w:pPr>
    </w:p>
    <w:p w:rsidR="00F27464" w:rsidRDefault="00F27464" w:rsidP="00682CCB">
      <w:pPr>
        <w:rPr>
          <w:rFonts w:ascii="Arial" w:hAnsi="Arial" w:cs="Arial"/>
          <w:b/>
          <w:sz w:val="16"/>
          <w:szCs w:val="16"/>
        </w:rPr>
      </w:pPr>
    </w:p>
    <w:p w:rsidR="005527C4" w:rsidRPr="00EF401B" w:rsidRDefault="005527C4" w:rsidP="00E93166">
      <w:pPr>
        <w:rPr>
          <w:rFonts w:ascii="Arial" w:hAnsi="Arial" w:cs="Arial"/>
          <w:b/>
          <w:sz w:val="4"/>
          <w:szCs w:val="4"/>
        </w:rPr>
      </w:pPr>
    </w:p>
    <w:p w:rsidR="00387826" w:rsidRPr="00EF401B" w:rsidRDefault="00387826" w:rsidP="00E93166">
      <w:pPr>
        <w:rPr>
          <w:rFonts w:ascii="Arial" w:hAnsi="Arial" w:cs="Arial"/>
          <w:b/>
          <w:sz w:val="16"/>
          <w:szCs w:val="16"/>
        </w:rPr>
      </w:pPr>
    </w:p>
    <w:p w:rsidR="007C4607" w:rsidRDefault="007C4607" w:rsidP="00E93166">
      <w:pPr>
        <w:rPr>
          <w:rFonts w:ascii="Arial" w:hAnsi="Arial" w:cs="Arial"/>
          <w:b/>
          <w:sz w:val="16"/>
          <w:szCs w:val="16"/>
        </w:rPr>
      </w:pPr>
    </w:p>
    <w:p w:rsidR="007C4607" w:rsidRDefault="007C4607" w:rsidP="00E93166">
      <w:pPr>
        <w:rPr>
          <w:rFonts w:ascii="Arial" w:hAnsi="Arial" w:cs="Arial"/>
          <w:b/>
          <w:sz w:val="16"/>
          <w:szCs w:val="16"/>
        </w:rPr>
      </w:pPr>
    </w:p>
    <w:p w:rsidR="007C4607" w:rsidRDefault="007C4607" w:rsidP="00E93166">
      <w:pPr>
        <w:rPr>
          <w:rFonts w:ascii="Arial" w:hAnsi="Arial" w:cs="Arial"/>
          <w:b/>
          <w:sz w:val="16"/>
          <w:szCs w:val="16"/>
        </w:rPr>
      </w:pPr>
    </w:p>
    <w:p w:rsidR="007C4607" w:rsidRDefault="007C4607" w:rsidP="00E93166">
      <w:pPr>
        <w:rPr>
          <w:rFonts w:ascii="Arial" w:hAnsi="Arial" w:cs="Arial"/>
          <w:b/>
          <w:sz w:val="16"/>
          <w:szCs w:val="16"/>
        </w:rPr>
      </w:pPr>
    </w:p>
    <w:p w:rsidR="007C4607" w:rsidRDefault="007C4607" w:rsidP="00E93166">
      <w:pPr>
        <w:rPr>
          <w:rFonts w:ascii="Arial" w:hAnsi="Arial" w:cs="Arial"/>
          <w:b/>
          <w:sz w:val="16"/>
          <w:szCs w:val="16"/>
        </w:rPr>
      </w:pPr>
    </w:p>
    <w:p w:rsidR="007C4607" w:rsidRDefault="007C4607" w:rsidP="00E93166">
      <w:pPr>
        <w:rPr>
          <w:rFonts w:ascii="Arial" w:hAnsi="Arial" w:cs="Arial"/>
          <w:b/>
          <w:sz w:val="16"/>
          <w:szCs w:val="16"/>
        </w:rPr>
      </w:pPr>
    </w:p>
    <w:p w:rsidR="007C4607" w:rsidRDefault="007C4607" w:rsidP="00E93166">
      <w:pPr>
        <w:rPr>
          <w:rFonts w:ascii="Arial" w:hAnsi="Arial" w:cs="Arial"/>
          <w:b/>
          <w:sz w:val="16"/>
          <w:szCs w:val="16"/>
        </w:rPr>
      </w:pPr>
    </w:p>
    <w:p w:rsidR="007C4607" w:rsidRDefault="007C4607" w:rsidP="00E93166">
      <w:pPr>
        <w:rPr>
          <w:rFonts w:ascii="Arial" w:hAnsi="Arial" w:cs="Arial"/>
          <w:b/>
          <w:sz w:val="16"/>
          <w:szCs w:val="16"/>
        </w:rPr>
      </w:pPr>
    </w:p>
    <w:p w:rsidR="00F27464" w:rsidRDefault="00F27464" w:rsidP="00E93166">
      <w:pPr>
        <w:rPr>
          <w:rFonts w:ascii="Arial" w:hAnsi="Arial" w:cs="Arial"/>
          <w:b/>
          <w:sz w:val="16"/>
          <w:szCs w:val="16"/>
        </w:rPr>
      </w:pPr>
    </w:p>
    <w:p w:rsidR="00F27464" w:rsidRDefault="00F27464" w:rsidP="00E93166">
      <w:pPr>
        <w:rPr>
          <w:rFonts w:ascii="Arial" w:hAnsi="Arial" w:cs="Arial"/>
          <w:b/>
          <w:sz w:val="16"/>
          <w:szCs w:val="16"/>
        </w:rPr>
      </w:pPr>
    </w:p>
    <w:p w:rsidR="00F27464" w:rsidRDefault="00F27464" w:rsidP="00E93166">
      <w:pPr>
        <w:rPr>
          <w:rFonts w:ascii="Arial" w:hAnsi="Arial" w:cs="Arial"/>
          <w:b/>
          <w:sz w:val="16"/>
          <w:szCs w:val="16"/>
        </w:rPr>
      </w:pPr>
    </w:p>
    <w:p w:rsidR="00F27464" w:rsidRDefault="00F27464" w:rsidP="00E93166">
      <w:pPr>
        <w:rPr>
          <w:rFonts w:ascii="Arial" w:hAnsi="Arial" w:cs="Arial"/>
          <w:b/>
          <w:sz w:val="16"/>
          <w:szCs w:val="16"/>
        </w:rPr>
      </w:pPr>
    </w:p>
    <w:p w:rsidR="00F27464" w:rsidRDefault="00F27464" w:rsidP="00E93166">
      <w:pPr>
        <w:rPr>
          <w:rFonts w:ascii="Arial" w:hAnsi="Arial" w:cs="Arial"/>
          <w:b/>
          <w:sz w:val="16"/>
          <w:szCs w:val="16"/>
        </w:rPr>
      </w:pPr>
    </w:p>
    <w:p w:rsidR="00F27464" w:rsidRDefault="00F27464" w:rsidP="00E93166">
      <w:pPr>
        <w:rPr>
          <w:rFonts w:ascii="Arial" w:hAnsi="Arial" w:cs="Arial"/>
          <w:b/>
          <w:sz w:val="16"/>
          <w:szCs w:val="16"/>
        </w:rPr>
      </w:pPr>
    </w:p>
    <w:p w:rsidR="00F27464" w:rsidRDefault="00F27464" w:rsidP="00E93166">
      <w:pPr>
        <w:rPr>
          <w:rFonts w:ascii="Arial" w:hAnsi="Arial" w:cs="Arial"/>
          <w:b/>
          <w:sz w:val="16"/>
          <w:szCs w:val="16"/>
        </w:rPr>
      </w:pPr>
    </w:p>
    <w:p w:rsidR="00682CCB" w:rsidRPr="00EF401B" w:rsidRDefault="00E93166" w:rsidP="00F27464">
      <w:pPr>
        <w:spacing w:after="120"/>
        <w:rPr>
          <w:rFonts w:ascii="Arial" w:hAnsi="Arial" w:cs="Arial"/>
          <w:b/>
          <w:sz w:val="16"/>
          <w:szCs w:val="16"/>
        </w:rPr>
      </w:pPr>
      <w:r w:rsidRPr="00EF401B">
        <w:rPr>
          <w:rFonts w:ascii="Arial" w:hAnsi="Arial" w:cs="Arial"/>
          <w:b/>
          <w:sz w:val="16"/>
          <w:szCs w:val="16"/>
        </w:rPr>
        <w:t>Dział 1.1.2. Osądzeni według rodzajów przestępstw za czyny kwalifikujące się jako przemoc w rodzinie wg art. 2 pkt 2 ustawy z dn. 29 lipca 2005 r. o przeciwdziałaniu przemocy w ro</w:t>
      </w:r>
      <w:r w:rsidR="005E09C9" w:rsidRPr="00EF401B">
        <w:rPr>
          <w:rFonts w:ascii="Arial" w:hAnsi="Arial" w:cs="Arial"/>
          <w:b/>
          <w:sz w:val="16"/>
          <w:szCs w:val="16"/>
        </w:rPr>
        <w:t xml:space="preserve">dzinie </w:t>
      </w:r>
      <w:r w:rsidR="00BE0C09" w:rsidRPr="00BE0C09">
        <w:rPr>
          <w:rFonts w:ascii="Arial" w:hAnsi="Arial" w:cs="Arial"/>
          <w:b/>
          <w:sz w:val="16"/>
          <w:szCs w:val="16"/>
        </w:rPr>
        <w:t>(Dz. U. z 2015 r., poz. 1390)</w:t>
      </w:r>
      <w:r w:rsidR="00BE0C09">
        <w:rPr>
          <w:rFonts w:ascii="Arial" w:hAnsi="Arial" w:cs="Arial"/>
          <w:b/>
          <w:sz w:val="16"/>
          <w:szCs w:val="16"/>
        </w:rPr>
        <w:t xml:space="preserve"> </w:t>
      </w:r>
      <w:r w:rsidRPr="00EF401B">
        <w:rPr>
          <w:rFonts w:ascii="Arial" w:hAnsi="Arial" w:cs="Arial"/>
          <w:b/>
          <w:sz w:val="16"/>
          <w:szCs w:val="16"/>
        </w:rPr>
        <w:t>- sprawy wyodrębnione w Repertorium „K” oznaczeniem skrótowym „rodz”</w:t>
      </w:r>
      <w:r w:rsidR="00682CCB" w:rsidRPr="00EF401B">
        <w:rPr>
          <w:rFonts w:ascii="Arial" w:hAnsi="Arial" w:cs="Arial"/>
          <w:b/>
          <w:sz w:val="16"/>
          <w:szCs w:val="16"/>
        </w:rPr>
        <w:t>(</w:t>
      </w:r>
      <w:r w:rsidR="00611EA6" w:rsidRPr="00EF401B">
        <w:rPr>
          <w:rFonts w:ascii="Arial" w:hAnsi="Arial" w:cs="Arial"/>
          <w:b/>
          <w:sz w:val="16"/>
          <w:szCs w:val="16"/>
        </w:rPr>
        <w:t>dok</w:t>
      </w:r>
      <w:r w:rsidR="00F10294" w:rsidRPr="00EF401B">
        <w:rPr>
          <w:rFonts w:ascii="Arial" w:hAnsi="Arial" w:cs="Arial"/>
          <w:b/>
          <w:sz w:val="16"/>
          <w:szCs w:val="16"/>
        </w:rPr>
        <w:t>.</w:t>
      </w:r>
      <w:r w:rsidR="00682CCB" w:rsidRPr="00EF401B">
        <w:rPr>
          <w:rFonts w:ascii="Arial" w:hAnsi="Arial" w:cs="Arial"/>
          <w:b/>
          <w:sz w:val="16"/>
          <w:szCs w:val="16"/>
        </w:rPr>
        <w:t>)</w:t>
      </w:r>
    </w:p>
    <w:tbl>
      <w:tblPr>
        <w:tblW w:w="15624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283"/>
        <w:gridCol w:w="616"/>
        <w:gridCol w:w="574"/>
        <w:gridCol w:w="714"/>
        <w:gridCol w:w="546"/>
        <w:gridCol w:w="532"/>
        <w:gridCol w:w="546"/>
        <w:gridCol w:w="615"/>
        <w:gridCol w:w="574"/>
        <w:gridCol w:w="686"/>
        <w:gridCol w:w="728"/>
        <w:gridCol w:w="616"/>
        <w:gridCol w:w="532"/>
        <w:gridCol w:w="672"/>
        <w:gridCol w:w="686"/>
        <w:gridCol w:w="672"/>
        <w:gridCol w:w="601"/>
        <w:gridCol w:w="686"/>
        <w:gridCol w:w="518"/>
        <w:gridCol w:w="448"/>
        <w:gridCol w:w="448"/>
        <w:gridCol w:w="392"/>
        <w:gridCol w:w="448"/>
        <w:gridCol w:w="420"/>
        <w:gridCol w:w="462"/>
      </w:tblGrid>
      <w:tr w:rsidR="00F27464" w:rsidRPr="00F27464" w:rsidTr="00714EEE">
        <w:trPr>
          <w:cantSplit/>
          <w:trHeight w:val="300"/>
        </w:trPr>
        <w:tc>
          <w:tcPr>
            <w:tcW w:w="1892" w:type="dxa"/>
            <w:gridSpan w:val="2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Rodzaje przestępstw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(w rep. K)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F27464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714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grzywna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obok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pozbawienia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546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Orzeczono wyłącznie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środek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532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Warunkowo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umorzono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postępowanie</w:t>
            </w:r>
          </w:p>
        </w:tc>
        <w:tc>
          <w:tcPr>
            <w:tcW w:w="546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w tym (rubr. 39)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dozory kuratora sadowego</w:t>
            </w:r>
          </w:p>
        </w:tc>
        <w:tc>
          <w:tcPr>
            <w:tcW w:w="615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Umorzono postępowanie</w:t>
            </w:r>
          </w:p>
        </w:tc>
        <w:tc>
          <w:tcPr>
            <w:tcW w:w="574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Uniewinniono</w:t>
            </w:r>
          </w:p>
        </w:tc>
        <w:tc>
          <w:tcPr>
            <w:tcW w:w="686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Odstąpiono od wymierzenia kary</w:t>
            </w:r>
          </w:p>
        </w:tc>
        <w:tc>
          <w:tcPr>
            <w:tcW w:w="728" w:type="dxa"/>
            <w:vMerge w:val="restart"/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Tymczasowo aresztowani przed wyrokiem</w:t>
            </w:r>
            <w:r w:rsidRPr="00F27464">
              <w:rPr>
                <w:rFonts w:ascii="Arial" w:hAnsi="Arial" w:cs="Arial"/>
                <w:sz w:val="11"/>
                <w:szCs w:val="11"/>
                <w:vertAlign w:val="superscript"/>
              </w:rPr>
              <w:t>*)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 xml:space="preserve">Skazani w wyniku uwzględnienia wniosku z art. </w:t>
            </w:r>
          </w:p>
        </w:tc>
        <w:tc>
          <w:tcPr>
            <w:tcW w:w="1959" w:type="dxa"/>
            <w:gridSpan w:val="3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 xml:space="preserve">Skazani poprzednio karani </w:t>
            </w:r>
          </w:p>
        </w:tc>
        <w:tc>
          <w:tcPr>
            <w:tcW w:w="686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/>
                <w:sz w:val="12"/>
                <w:szCs w:val="12"/>
              </w:rPr>
              <w:t xml:space="preserve">Skazani  w warunkach art. 65 kk 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Skazani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0"/>
              </w:rPr>
              <w:t>(z rubr. 2)</w:t>
            </w:r>
          </w:p>
        </w:tc>
        <w:tc>
          <w:tcPr>
            <w:tcW w:w="2170" w:type="dxa"/>
            <w:gridSpan w:val="5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2"/>
              </w:rPr>
              <w:t>Pokrzywdzeni</w:t>
            </w:r>
          </w:p>
        </w:tc>
      </w:tr>
      <w:tr w:rsidR="00F27464" w:rsidRPr="00F27464" w:rsidTr="00714EEE">
        <w:trPr>
          <w:cantSplit/>
          <w:trHeight w:hRule="exact" w:val="170"/>
        </w:trPr>
        <w:tc>
          <w:tcPr>
            <w:tcW w:w="1892" w:type="dxa"/>
            <w:gridSpan w:val="2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6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ogółem</w:t>
            </w:r>
          </w:p>
        </w:tc>
        <w:tc>
          <w:tcPr>
            <w:tcW w:w="574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z warun.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zawiesz.</w:t>
            </w:r>
          </w:p>
        </w:tc>
        <w:tc>
          <w:tcPr>
            <w:tcW w:w="714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5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74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8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28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6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335 § 1  lub 2 kpk</w:t>
            </w:r>
          </w:p>
        </w:tc>
        <w:tc>
          <w:tcPr>
            <w:tcW w:w="53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6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387 § 1 kpk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 xml:space="preserve"> (474a kpk)</w:t>
            </w:r>
          </w:p>
        </w:tc>
        <w:tc>
          <w:tcPr>
            <w:tcW w:w="686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razem</w:t>
            </w:r>
          </w:p>
        </w:tc>
        <w:tc>
          <w:tcPr>
            <w:tcW w:w="1273" w:type="dxa"/>
            <w:gridSpan w:val="2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w tym recydywiści</w:t>
            </w:r>
          </w:p>
        </w:tc>
        <w:tc>
          <w:tcPr>
            <w:tcW w:w="68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kobiety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mężczyźni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małoletni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kobiety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mężczyźni</w:t>
            </w:r>
          </w:p>
        </w:tc>
      </w:tr>
      <w:tr w:rsidR="00F27464" w:rsidRPr="00F27464" w:rsidTr="00714EEE">
        <w:trPr>
          <w:cantSplit/>
          <w:trHeight w:val="420"/>
        </w:trPr>
        <w:tc>
          <w:tcPr>
            <w:tcW w:w="1892" w:type="dxa"/>
            <w:gridSpan w:val="2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74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14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5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74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8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28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6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8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72" w:type="dxa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 xml:space="preserve">art. 64 § 1 kk 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art. 64 § 2 kk</w:t>
            </w: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razem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dziewczynki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chłopcy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F27464" w:rsidRPr="00F27464" w:rsidTr="00714EEE">
        <w:trPr>
          <w:cantSplit/>
          <w:trHeight w:hRule="exact" w:val="113"/>
        </w:trPr>
        <w:tc>
          <w:tcPr>
            <w:tcW w:w="1892" w:type="dxa"/>
            <w:gridSpan w:val="2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35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36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37</w:t>
            </w:r>
          </w:p>
        </w:tc>
        <w:tc>
          <w:tcPr>
            <w:tcW w:w="546" w:type="dxa"/>
            <w:tcBorders>
              <w:bottom w:val="single" w:sz="12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546" w:type="dxa"/>
            <w:tcBorders>
              <w:bottom w:val="single" w:sz="12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615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574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686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728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616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686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672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601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686" w:type="dxa"/>
            <w:shd w:val="clear" w:color="auto" w:fill="auto"/>
          </w:tcPr>
          <w:p w:rsidR="00F27464" w:rsidRPr="00F27464" w:rsidRDefault="00F27464" w:rsidP="00714EEE">
            <w:pPr>
              <w:spacing w:after="26"/>
              <w:ind w:left="57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518" w:type="dxa"/>
            <w:shd w:val="clear" w:color="auto" w:fill="auto"/>
          </w:tcPr>
          <w:p w:rsidR="00F27464" w:rsidRPr="00F27464" w:rsidRDefault="00F27464" w:rsidP="00714EEE">
            <w:pPr>
              <w:spacing w:after="26"/>
              <w:ind w:left="57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48" w:type="dxa"/>
            <w:shd w:val="clear" w:color="auto" w:fill="auto"/>
          </w:tcPr>
          <w:p w:rsidR="00F27464" w:rsidRPr="00F27464" w:rsidRDefault="00F27464" w:rsidP="00714EEE">
            <w:pPr>
              <w:spacing w:after="26"/>
              <w:ind w:left="57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48" w:type="dxa"/>
            <w:shd w:val="clear" w:color="auto" w:fill="auto"/>
          </w:tcPr>
          <w:p w:rsidR="00F27464" w:rsidRPr="00F27464" w:rsidRDefault="00F27464" w:rsidP="00714EEE">
            <w:pPr>
              <w:spacing w:after="26"/>
              <w:ind w:left="57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392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48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20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62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</w:tr>
      <w:tr w:rsidR="00F27464" w:rsidRPr="00F27464" w:rsidTr="00C0724E">
        <w:trPr>
          <w:cantSplit/>
          <w:trHeight w:hRule="exact" w:val="255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Ogółem osoby osądzone </w:t>
            </w:r>
            <w:r w:rsidRPr="00F27464">
              <w:rPr>
                <w:rFonts w:ascii="Arial" w:hAnsi="Arial" w:cs="Arial"/>
                <w:sz w:val="10"/>
                <w:szCs w:val="10"/>
              </w:rPr>
              <w:br/>
            </w:r>
            <w:r w:rsidRPr="00F27464">
              <w:rPr>
                <w:rFonts w:ascii="Arial" w:hAnsi="Arial" w:cs="Arial"/>
                <w:sz w:val="9"/>
                <w:szCs w:val="9"/>
              </w:rPr>
              <w:t>(wiersz 02 do 43)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156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157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157 § 2 kk w zw. z § 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189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190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190a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190a § 2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190a § 3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191a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193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197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197 § 2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198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199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2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3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4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5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2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3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4a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4b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4c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203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207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207 § 2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32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207 § 3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33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208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34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267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35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278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36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279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37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280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38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282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39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284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40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286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41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288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42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Inne przestępstwa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43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C566B9" w:rsidRPr="00EF401B" w:rsidRDefault="00C566B9" w:rsidP="00C566B9">
      <w:pPr>
        <w:rPr>
          <w:rFonts w:ascii="Arial" w:hAnsi="Arial" w:cs="Arial"/>
          <w:b/>
          <w:sz w:val="10"/>
          <w:szCs w:val="10"/>
        </w:rPr>
      </w:pPr>
      <w:r w:rsidRPr="00EF401B">
        <w:rPr>
          <w:rFonts w:ascii="Arial" w:hAnsi="Arial" w:cs="Arial"/>
          <w:sz w:val="10"/>
          <w:szCs w:val="10"/>
        </w:rPr>
        <w:t>*</w:t>
      </w:r>
      <w:r w:rsidRPr="00EF401B">
        <w:rPr>
          <w:rFonts w:ascii="Arial" w:hAnsi="Arial" w:cs="Arial"/>
          <w:sz w:val="10"/>
          <w:szCs w:val="10"/>
          <w:vertAlign w:val="superscript"/>
        </w:rPr>
        <w:t>)</w:t>
      </w:r>
      <w:r w:rsidRPr="00EF401B">
        <w:rPr>
          <w:rFonts w:ascii="Arial" w:hAnsi="Arial" w:cs="Arial"/>
          <w:sz w:val="10"/>
          <w:szCs w:val="10"/>
        </w:rPr>
        <w:t xml:space="preserve"> Osoby, które w chwili wydania wyroku przebywały w zakładzie karnym.</w:t>
      </w:r>
    </w:p>
    <w:p w:rsidR="005527C4" w:rsidRPr="00EF401B" w:rsidRDefault="005527C4" w:rsidP="00C566B9">
      <w:pPr>
        <w:rPr>
          <w:rFonts w:ascii="Arial" w:hAnsi="Arial" w:cs="Arial"/>
          <w:sz w:val="10"/>
          <w:szCs w:val="10"/>
        </w:rPr>
      </w:pPr>
      <w:r w:rsidRPr="00EF401B">
        <w:rPr>
          <w:rFonts w:ascii="Arial" w:hAnsi="Arial" w:cs="Arial"/>
          <w:sz w:val="10"/>
          <w:szCs w:val="10"/>
        </w:rPr>
        <w:t xml:space="preserve">Informacja o skazaniu osoby za czyn wymieniony w dziale 1.1.2 , musi być wykazana w dziale 1.1. </w:t>
      </w:r>
    </w:p>
    <w:p w:rsidR="007801E1" w:rsidRPr="00EF401B" w:rsidRDefault="00714EEE" w:rsidP="000B0D37">
      <w:pPr>
        <w:pStyle w:val="Nagwek7"/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br w:type="page"/>
      </w:r>
      <w:r w:rsidR="007801E1" w:rsidRPr="00EF401B">
        <w:rPr>
          <w:rFonts w:cs="Arial"/>
          <w:sz w:val="20"/>
        </w:rPr>
        <w:lastRenderedPageBreak/>
        <w:t>Dział 1.2. Osądzeni według rodzajów przestępstw z kodeksu karnego skarbowego</w:t>
      </w:r>
    </w:p>
    <w:p w:rsidR="00C266F6" w:rsidRPr="00D04E70" w:rsidRDefault="00C266F6" w:rsidP="00C266F6">
      <w:pPr>
        <w:rPr>
          <w:sz w:val="6"/>
        </w:rPr>
      </w:pPr>
    </w:p>
    <w:tbl>
      <w:tblPr>
        <w:tblW w:w="1584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1434"/>
        <w:gridCol w:w="308"/>
        <w:gridCol w:w="490"/>
        <w:gridCol w:w="462"/>
        <w:gridCol w:w="392"/>
        <w:gridCol w:w="560"/>
        <w:gridCol w:w="322"/>
        <w:gridCol w:w="364"/>
        <w:gridCol w:w="504"/>
        <w:gridCol w:w="406"/>
        <w:gridCol w:w="364"/>
        <w:gridCol w:w="349"/>
        <w:gridCol w:w="336"/>
        <w:gridCol w:w="406"/>
        <w:gridCol w:w="364"/>
        <w:gridCol w:w="392"/>
        <w:gridCol w:w="350"/>
        <w:gridCol w:w="336"/>
        <w:gridCol w:w="322"/>
        <w:gridCol w:w="308"/>
        <w:gridCol w:w="392"/>
        <w:gridCol w:w="364"/>
        <w:gridCol w:w="532"/>
        <w:gridCol w:w="336"/>
        <w:gridCol w:w="350"/>
        <w:gridCol w:w="476"/>
        <w:gridCol w:w="475"/>
        <w:gridCol w:w="462"/>
        <w:gridCol w:w="322"/>
        <w:gridCol w:w="392"/>
        <w:gridCol w:w="471"/>
        <w:gridCol w:w="467"/>
        <w:gridCol w:w="392"/>
        <w:gridCol w:w="392"/>
        <w:gridCol w:w="406"/>
        <w:gridCol w:w="392"/>
        <w:gridCol w:w="420"/>
      </w:tblGrid>
      <w:tr w:rsidR="00313BCF" w:rsidRPr="00313BCF" w:rsidTr="00D04E70">
        <w:trPr>
          <w:cantSplit/>
          <w:trHeight w:val="186"/>
          <w:tblHeader/>
        </w:trPr>
        <w:tc>
          <w:tcPr>
            <w:tcW w:w="1780" w:type="dxa"/>
            <w:gridSpan w:val="3"/>
            <w:vMerge w:val="restart"/>
            <w:vAlign w:val="center"/>
          </w:tcPr>
          <w:p w:rsidR="00313BCF" w:rsidRPr="00313BCF" w:rsidRDefault="00313BCF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Rodzaje przestępstw</w:t>
            </w:r>
          </w:p>
          <w:p w:rsidR="00313BCF" w:rsidRPr="00313BCF" w:rsidRDefault="00313BCF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z kodeksu karnego skarbowego</w:t>
            </w:r>
          </w:p>
          <w:p w:rsidR="00313BCF" w:rsidRPr="00313BCF" w:rsidRDefault="00313BCF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490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Osądzeni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ogółem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(rubr. 2, 26, 27, 31, 32)</w:t>
            </w:r>
          </w:p>
        </w:tc>
        <w:tc>
          <w:tcPr>
            <w:tcW w:w="462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Skazani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ogółem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(rubr. 3, 12,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21, 22, 25)</w:t>
            </w:r>
          </w:p>
        </w:tc>
        <w:tc>
          <w:tcPr>
            <w:tcW w:w="3597" w:type="dxa"/>
            <w:gridSpan w:val="9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234" w:type="dxa"/>
            <w:gridSpan w:val="9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313BCF">
              <w:rPr>
                <w:rFonts w:ascii="Arial" w:hAnsi="Arial" w:cs="Arial"/>
                <w:w w:val="90"/>
                <w:sz w:val="12"/>
              </w:rPr>
              <w:t>Ograniczenie wolności</w:t>
            </w:r>
          </w:p>
        </w:tc>
        <w:tc>
          <w:tcPr>
            <w:tcW w:w="532" w:type="dxa"/>
            <w:vMerge w:val="restart"/>
            <w:vAlign w:val="center"/>
          </w:tcPr>
          <w:p w:rsidR="00313BCF" w:rsidRPr="00313BCF" w:rsidRDefault="00313BCF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Środki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popraw-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czo-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-wycho-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wawcze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(art. 5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§ 2 kks)</w:t>
            </w:r>
          </w:p>
        </w:tc>
        <w:tc>
          <w:tcPr>
            <w:tcW w:w="686" w:type="dxa"/>
            <w:gridSpan w:val="2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313BCF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476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grzywna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obok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pozba-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wienia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475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Orzeczo-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no wy-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łącznie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środek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462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Warun-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kowo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umo-rzono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postępo-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wanie</w:t>
            </w:r>
          </w:p>
        </w:tc>
        <w:tc>
          <w:tcPr>
            <w:tcW w:w="1652" w:type="dxa"/>
            <w:gridSpan w:val="4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Umorzono postępowanie</w:t>
            </w:r>
          </w:p>
        </w:tc>
        <w:tc>
          <w:tcPr>
            <w:tcW w:w="392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Uniewin-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niono</w:t>
            </w:r>
          </w:p>
        </w:tc>
        <w:tc>
          <w:tcPr>
            <w:tcW w:w="392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Odstą-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piono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od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wymie-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rzenia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kary</w:t>
            </w:r>
          </w:p>
        </w:tc>
        <w:tc>
          <w:tcPr>
            <w:tcW w:w="406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Tymcza-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sowo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areszto-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wani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przed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wyro-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kiem*</w:t>
            </w:r>
            <w:r w:rsidRPr="00313BCF">
              <w:rPr>
                <w:rFonts w:ascii="Arial Narrow" w:hAnsi="Arial Narrow" w:cs="Arial"/>
                <w:w w:val="95"/>
                <w:sz w:val="12"/>
                <w:szCs w:val="12"/>
                <w:vertAlign w:val="superscript"/>
              </w:rPr>
              <w:t>)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Skazani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z zasto-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waniem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art. 36 i inne dotycz.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13BCF">
              <w:rPr>
                <w:rFonts w:ascii="Arial Narrow" w:hAnsi="Arial Narrow" w:cs="Arial"/>
                <w:w w:val="95"/>
                <w:sz w:val="12"/>
                <w:szCs w:val="12"/>
              </w:rPr>
              <w:t>kks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13BCF">
              <w:rPr>
                <w:rFonts w:ascii="Arial Narrow" w:hAnsi="Arial Narrow" w:cs="Arial"/>
                <w:sz w:val="10"/>
                <w:szCs w:val="10"/>
              </w:rPr>
              <w:t>Dobrowolne poddanie się odpowiedzialności</w:t>
            </w:r>
          </w:p>
        </w:tc>
      </w:tr>
      <w:tr w:rsidR="00313BCF" w:rsidRPr="00313BCF" w:rsidTr="00D04E70">
        <w:trPr>
          <w:cantSplit/>
          <w:trHeight w:val="200"/>
          <w:tblHeader/>
        </w:trPr>
        <w:tc>
          <w:tcPr>
            <w:tcW w:w="1780" w:type="dxa"/>
            <w:gridSpan w:val="3"/>
            <w:vMerge/>
            <w:vAlign w:val="center"/>
          </w:tcPr>
          <w:p w:rsidR="00313BCF" w:rsidRPr="00313BCF" w:rsidRDefault="00313BCF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90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(rubr.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5 do 11)</w:t>
            </w:r>
          </w:p>
        </w:tc>
        <w:tc>
          <w:tcPr>
            <w:tcW w:w="560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(rubr. 3)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warunko-we zawie-szenie</w:t>
            </w:r>
          </w:p>
        </w:tc>
        <w:tc>
          <w:tcPr>
            <w:tcW w:w="322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do 15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dni</w:t>
            </w:r>
          </w:p>
        </w:tc>
        <w:tc>
          <w:tcPr>
            <w:tcW w:w="364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16 do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30 dni</w:t>
            </w:r>
          </w:p>
        </w:tc>
        <w:tc>
          <w:tcPr>
            <w:tcW w:w="504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powy-żej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miesią-ca do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6 mies.</w:t>
            </w:r>
          </w:p>
        </w:tc>
        <w:tc>
          <w:tcPr>
            <w:tcW w:w="406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powy-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żej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6 mies.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do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1 roku</w:t>
            </w:r>
          </w:p>
        </w:tc>
        <w:tc>
          <w:tcPr>
            <w:tcW w:w="364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powy-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żej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roku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do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349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powy-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żej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2 lat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do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3 lat</w:t>
            </w:r>
          </w:p>
        </w:tc>
        <w:tc>
          <w:tcPr>
            <w:tcW w:w="336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powy-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żej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3 lat</w:t>
            </w:r>
          </w:p>
        </w:tc>
        <w:tc>
          <w:tcPr>
            <w:tcW w:w="406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Ogółem (14 do 16)</w:t>
            </w:r>
          </w:p>
        </w:tc>
        <w:tc>
          <w:tcPr>
            <w:tcW w:w="364" w:type="dxa"/>
            <w:vMerge w:val="restart"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z warun.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zawiesz.</w:t>
            </w:r>
          </w:p>
        </w:tc>
        <w:tc>
          <w:tcPr>
            <w:tcW w:w="392" w:type="dxa"/>
            <w:vMerge w:val="restart"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13BCF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350" w:type="dxa"/>
            <w:vMerge w:val="restart"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13BCF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13BC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386" w:type="dxa"/>
            <w:gridSpan w:val="4"/>
            <w:tcBorders>
              <w:bottom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w tym (rubr. 12) z s.d.e.</w:t>
            </w:r>
          </w:p>
        </w:tc>
        <w:tc>
          <w:tcPr>
            <w:tcW w:w="53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ogółem</w:t>
            </w:r>
          </w:p>
        </w:tc>
        <w:tc>
          <w:tcPr>
            <w:tcW w:w="350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z warun.</w:t>
            </w:r>
          </w:p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zawiesz.</w:t>
            </w:r>
          </w:p>
        </w:tc>
        <w:tc>
          <w:tcPr>
            <w:tcW w:w="476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75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22" w:type="dxa"/>
            <w:vMerge w:val="restart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razem</w:t>
            </w:r>
          </w:p>
        </w:tc>
        <w:tc>
          <w:tcPr>
            <w:tcW w:w="1330" w:type="dxa"/>
            <w:gridSpan w:val="3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w tym w trybie</w:t>
            </w:r>
          </w:p>
        </w:tc>
        <w:tc>
          <w:tcPr>
            <w:tcW w:w="39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13BCF" w:rsidRPr="00313BCF" w:rsidTr="00D04E70">
        <w:trPr>
          <w:cantSplit/>
          <w:trHeight w:val="209"/>
          <w:tblHeader/>
        </w:trPr>
        <w:tc>
          <w:tcPr>
            <w:tcW w:w="1780" w:type="dxa"/>
            <w:gridSpan w:val="3"/>
            <w:vMerge/>
            <w:vAlign w:val="center"/>
          </w:tcPr>
          <w:p w:rsidR="00313BCF" w:rsidRPr="00313BCF" w:rsidRDefault="00313BCF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90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0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2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04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49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313BCF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3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13BCF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13BCF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13BCF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76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75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2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 w:val="restart"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art. 11</w:t>
            </w:r>
          </w:p>
          <w:p w:rsidR="00313BCF" w:rsidRPr="00313BCF" w:rsidRDefault="00313BCF" w:rsidP="00714EEE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§ 1 kpk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BCF" w:rsidRPr="00313BCF" w:rsidRDefault="00313BCF" w:rsidP="00714EEE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art. 17 § 1 pkt.</w:t>
            </w:r>
          </w:p>
        </w:tc>
        <w:tc>
          <w:tcPr>
            <w:tcW w:w="39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714EEE" w:rsidRPr="00313BCF" w:rsidTr="00D04E70">
        <w:trPr>
          <w:cantSplit/>
          <w:trHeight w:val="209"/>
          <w:tblHeader/>
        </w:trPr>
        <w:tc>
          <w:tcPr>
            <w:tcW w:w="1780" w:type="dxa"/>
            <w:gridSpan w:val="3"/>
            <w:vMerge/>
            <w:vAlign w:val="center"/>
          </w:tcPr>
          <w:p w:rsidR="00313BCF" w:rsidRPr="00313BCF" w:rsidRDefault="00313BCF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90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0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2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04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49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22" w:type="dxa"/>
            <w:vMerge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08" w:type="dxa"/>
            <w:vMerge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76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75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2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BCF" w:rsidRPr="00313BCF" w:rsidRDefault="00313BCF" w:rsidP="00714EEE">
            <w:pPr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3 i 4 kpk</w:t>
            </w:r>
          </w:p>
        </w:tc>
        <w:tc>
          <w:tcPr>
            <w:tcW w:w="467" w:type="dxa"/>
            <w:vAlign w:val="center"/>
          </w:tcPr>
          <w:p w:rsidR="00313BCF" w:rsidRPr="00313BCF" w:rsidRDefault="00313BCF" w:rsidP="00714EEE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13BCF">
              <w:rPr>
                <w:rFonts w:ascii="Arial" w:hAnsi="Arial" w:cs="Arial"/>
                <w:w w:val="95"/>
                <w:sz w:val="12"/>
              </w:rPr>
              <w:t>6 kpk</w:t>
            </w:r>
          </w:p>
        </w:tc>
        <w:tc>
          <w:tcPr>
            <w:tcW w:w="39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13BCF" w:rsidRPr="00313BCF" w:rsidTr="00D04E70">
        <w:trPr>
          <w:cantSplit/>
          <w:trHeight w:val="113"/>
          <w:tblHeader/>
        </w:trPr>
        <w:tc>
          <w:tcPr>
            <w:tcW w:w="1780" w:type="dxa"/>
            <w:gridSpan w:val="3"/>
            <w:vAlign w:val="bottom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0</w:t>
            </w:r>
          </w:p>
        </w:tc>
        <w:tc>
          <w:tcPr>
            <w:tcW w:w="490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462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392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3</w:t>
            </w:r>
          </w:p>
        </w:tc>
        <w:tc>
          <w:tcPr>
            <w:tcW w:w="560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4</w:t>
            </w:r>
          </w:p>
        </w:tc>
        <w:tc>
          <w:tcPr>
            <w:tcW w:w="322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5</w:t>
            </w:r>
          </w:p>
        </w:tc>
        <w:tc>
          <w:tcPr>
            <w:tcW w:w="364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6</w:t>
            </w:r>
          </w:p>
        </w:tc>
        <w:tc>
          <w:tcPr>
            <w:tcW w:w="504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7</w:t>
            </w:r>
          </w:p>
        </w:tc>
        <w:tc>
          <w:tcPr>
            <w:tcW w:w="406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8</w:t>
            </w:r>
          </w:p>
        </w:tc>
        <w:tc>
          <w:tcPr>
            <w:tcW w:w="364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9</w:t>
            </w:r>
          </w:p>
        </w:tc>
        <w:tc>
          <w:tcPr>
            <w:tcW w:w="349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336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406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532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336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350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476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475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462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322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467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392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392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32</w:t>
            </w:r>
          </w:p>
        </w:tc>
        <w:tc>
          <w:tcPr>
            <w:tcW w:w="406" w:type="dxa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33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34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13BCF" w:rsidRPr="00313BCF" w:rsidRDefault="00313BCF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35</w:t>
            </w:r>
          </w:p>
        </w:tc>
      </w:tr>
      <w:tr w:rsidR="00313BCF" w:rsidRPr="00313BCF" w:rsidTr="00D04E70">
        <w:trPr>
          <w:cantSplit/>
          <w:trHeight w:val="329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313BCF" w:rsidRPr="00313BCF" w:rsidRDefault="00313BCF" w:rsidP="00714EEE">
            <w:pPr>
              <w:pStyle w:val="Nagwek6"/>
              <w:rPr>
                <w:rFonts w:cs="Arial"/>
              </w:rPr>
            </w:pPr>
            <w:r w:rsidRPr="00313BCF">
              <w:rPr>
                <w:rFonts w:cs="Arial"/>
              </w:rPr>
              <w:t>Ogółem osoby osądzone (wiersz 02 do 28)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3BCF" w:rsidRPr="00313BCF" w:rsidRDefault="00313BCF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7390F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7390F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7390F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739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BCF" w:rsidRPr="0087390F" w:rsidRDefault="00313BC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7390F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38" w:type="dxa"/>
            <w:vMerge w:val="restart"/>
            <w:vAlign w:val="center"/>
          </w:tcPr>
          <w:p w:rsidR="00A958DA" w:rsidRPr="00313BCF" w:rsidRDefault="00A958DA" w:rsidP="00714EEE">
            <w:pPr>
              <w:spacing w:after="20" w:line="140" w:lineRule="exact"/>
              <w:ind w:left="57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434" w:type="dxa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54 § 1 i 2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A958DA" w:rsidRDefault="00A958DA" w:rsidP="00A958DA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A958DA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490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739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739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739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38" w:type="dxa"/>
            <w:vMerge/>
            <w:vAlign w:val="center"/>
          </w:tcPr>
          <w:p w:rsidR="00A958DA" w:rsidRPr="00313BCF" w:rsidRDefault="00A958DA" w:rsidP="00714EEE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434" w:type="dxa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rPr>
                <w:rFonts w:ascii="Arial" w:hAnsi="Arial" w:cs="Arial"/>
                <w:w w:val="93"/>
                <w:sz w:val="9"/>
              </w:rPr>
            </w:pPr>
            <w:r w:rsidRPr="00313BCF">
              <w:rPr>
                <w:rFonts w:ascii="Arial" w:hAnsi="Arial" w:cs="Arial"/>
                <w:sz w:val="12"/>
              </w:rPr>
              <w:t>Art. 55 § 1 i 2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A958DA" w:rsidRDefault="00A958DA" w:rsidP="00A958DA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A958DA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490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38" w:type="dxa"/>
            <w:vMerge/>
            <w:vAlign w:val="center"/>
          </w:tcPr>
          <w:p w:rsidR="00A958DA" w:rsidRPr="00313BCF" w:rsidRDefault="00A958DA" w:rsidP="00714EEE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434" w:type="dxa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56 § 1 i 2 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A958DA" w:rsidRDefault="00A958DA" w:rsidP="00A958DA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A958DA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490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7390F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7390F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9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7390F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50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 w:rsidP="004F554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307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60 § 1 , 2 i 3  i art. 61 § 1 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62 § 1,2,3 i 4 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739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739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739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63 § 1,2, 3, 4, 5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65 § 1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66 § 1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67 § 1 i 2  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68 § 1 i 2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70 § 1,2,3 i 4 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73 § 1 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80 § 1,2 i 3 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82 § 1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85 § 1,2 i 3 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86 § 1,2 i 3 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87 § 1,2 i 3 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89 § 1 i 2 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90 § 1 i 2 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91 § 1,2 i 3 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93 § 2 i 3 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95 § 1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97 § 1,2 i 3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107 § 1,2 i 3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7390F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739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739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739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108 § 1,2 i art. 109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Art. 110 kks</w:t>
            </w: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49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58DA" w:rsidRPr="00313BCF" w:rsidTr="00D04E70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58DA" w:rsidRPr="00313BCF" w:rsidRDefault="00A958DA" w:rsidP="00714EEE">
            <w:pPr>
              <w:ind w:left="57"/>
              <w:rPr>
                <w:rFonts w:ascii="Arial" w:hAnsi="Arial" w:cs="Arial"/>
                <w:sz w:val="12"/>
              </w:rPr>
            </w:pPr>
            <w:r w:rsidRPr="00313BCF">
              <w:rPr>
                <w:rFonts w:ascii="Arial" w:hAnsi="Arial" w:cs="Arial"/>
                <w:sz w:val="12"/>
              </w:rPr>
              <w:t>Pozostałe</w:t>
            </w:r>
          </w:p>
        </w:tc>
        <w:tc>
          <w:tcPr>
            <w:tcW w:w="3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58DA" w:rsidRPr="00313BCF" w:rsidRDefault="00A958DA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313BCF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8DA" w:rsidRPr="0087390F" w:rsidRDefault="00A958D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7390F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</w:tr>
    </w:tbl>
    <w:p w:rsidR="007801E1" w:rsidRPr="00EF401B" w:rsidRDefault="007801E1">
      <w:pPr>
        <w:spacing w:line="160" w:lineRule="exact"/>
        <w:rPr>
          <w:rFonts w:ascii="Arial" w:hAnsi="Arial" w:cs="Arial"/>
          <w:b/>
          <w:sz w:val="11"/>
          <w:szCs w:val="11"/>
        </w:rPr>
      </w:pPr>
      <w:r w:rsidRPr="00EF401B">
        <w:rPr>
          <w:rFonts w:ascii="Arial" w:hAnsi="Arial" w:cs="Arial"/>
          <w:sz w:val="11"/>
          <w:szCs w:val="11"/>
        </w:rPr>
        <w:t>*</w:t>
      </w:r>
      <w:r w:rsidRPr="00EF401B">
        <w:rPr>
          <w:rFonts w:ascii="Arial" w:hAnsi="Arial" w:cs="Arial"/>
          <w:sz w:val="11"/>
          <w:szCs w:val="11"/>
          <w:vertAlign w:val="superscript"/>
        </w:rPr>
        <w:t>)</w:t>
      </w:r>
      <w:r w:rsidRPr="00EF401B">
        <w:rPr>
          <w:rFonts w:ascii="Arial" w:hAnsi="Arial" w:cs="Arial"/>
          <w:sz w:val="11"/>
          <w:szCs w:val="11"/>
        </w:rPr>
        <w:t xml:space="preserve"> Osoby, które w chwili wydania wyroku przebywały w zakładzie karnym.</w:t>
      </w:r>
    </w:p>
    <w:p w:rsidR="00714EEE" w:rsidRPr="00714EEE" w:rsidRDefault="00714EEE" w:rsidP="00714EEE">
      <w:pPr>
        <w:spacing w:before="40"/>
        <w:rPr>
          <w:rFonts w:ascii="Arial" w:hAnsi="Arial" w:cs="Arial"/>
          <w:b/>
        </w:rPr>
      </w:pPr>
      <w:r w:rsidRPr="00714EEE">
        <w:rPr>
          <w:rFonts w:ascii="Arial" w:hAnsi="Arial" w:cs="Arial"/>
          <w:b/>
        </w:rPr>
        <w:t xml:space="preserve">Dział 1.3. Osądzeni według rodzajów przestępstw w postępowaniu przyspieszonym (z wyłączeniem kodeksu karnego skarbowego) – wszystkie czyny          </w:t>
      </w:r>
    </w:p>
    <w:tbl>
      <w:tblPr>
        <w:tblW w:w="16100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252"/>
        <w:gridCol w:w="546"/>
        <w:gridCol w:w="518"/>
        <w:gridCol w:w="490"/>
        <w:gridCol w:w="664"/>
        <w:gridCol w:w="514"/>
        <w:gridCol w:w="366"/>
        <w:gridCol w:w="518"/>
        <w:gridCol w:w="405"/>
        <w:gridCol w:w="504"/>
        <w:gridCol w:w="420"/>
        <w:gridCol w:w="504"/>
        <w:gridCol w:w="518"/>
        <w:gridCol w:w="434"/>
        <w:gridCol w:w="420"/>
        <w:gridCol w:w="434"/>
        <w:gridCol w:w="476"/>
        <w:gridCol w:w="448"/>
        <w:gridCol w:w="422"/>
        <w:gridCol w:w="462"/>
        <w:gridCol w:w="447"/>
        <w:gridCol w:w="378"/>
        <w:gridCol w:w="350"/>
        <w:gridCol w:w="420"/>
        <w:gridCol w:w="420"/>
        <w:gridCol w:w="518"/>
        <w:gridCol w:w="380"/>
        <w:gridCol w:w="322"/>
        <w:gridCol w:w="350"/>
        <w:gridCol w:w="426"/>
        <w:gridCol w:w="406"/>
        <w:gridCol w:w="420"/>
        <w:gridCol w:w="462"/>
      </w:tblGrid>
      <w:tr w:rsidR="00714EEE" w:rsidRPr="00714EEE" w:rsidTr="00AB494D">
        <w:trPr>
          <w:cantSplit/>
          <w:trHeight w:val="63"/>
        </w:trPr>
        <w:tc>
          <w:tcPr>
            <w:tcW w:w="1738" w:type="dxa"/>
            <w:gridSpan w:val="2"/>
            <w:vMerge w:val="restart"/>
            <w:vAlign w:val="center"/>
          </w:tcPr>
          <w:p w:rsidR="00714EEE" w:rsidRPr="00714EEE" w:rsidRDefault="00714EEE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Rodzaje przestępstw</w:t>
            </w:r>
          </w:p>
          <w:p w:rsidR="00714EEE" w:rsidRPr="00714EEE" w:rsidRDefault="00714EEE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(rubr. 2, 38, 40, 47, 48)</w:t>
            </w:r>
          </w:p>
        </w:tc>
        <w:tc>
          <w:tcPr>
            <w:tcW w:w="518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 xml:space="preserve">Skazani 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714EEE" w:rsidRPr="00714EEE" w:rsidRDefault="00714EEE" w:rsidP="0026409F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(rubr. 3, 16, 25 33, 34)</w:t>
            </w:r>
          </w:p>
        </w:tc>
        <w:tc>
          <w:tcPr>
            <w:tcW w:w="6191" w:type="dxa"/>
            <w:gridSpan w:val="13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823" w:type="dxa"/>
            <w:gridSpan w:val="9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714EEE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284" w:type="dxa"/>
            <w:gridSpan w:val="8"/>
            <w:tcBorders>
              <w:lef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714EEE">
              <w:rPr>
                <w:rFonts w:ascii="Arial Narrow" w:hAnsi="Arial Narrow" w:cs="Arial"/>
                <w:w w:val="90"/>
                <w:sz w:val="12"/>
                <w:szCs w:val="12"/>
              </w:rPr>
              <w:t>Kara mieszana</w:t>
            </w:r>
          </w:p>
        </w:tc>
      </w:tr>
      <w:tr w:rsidR="00714EEE" w:rsidRPr="00714EEE" w:rsidTr="00AB494D">
        <w:trPr>
          <w:cantSplit/>
          <w:trHeight w:val="308"/>
        </w:trPr>
        <w:tc>
          <w:tcPr>
            <w:tcW w:w="1738" w:type="dxa"/>
            <w:gridSpan w:val="2"/>
            <w:vMerge/>
            <w:vAlign w:val="center"/>
          </w:tcPr>
          <w:p w:rsidR="00714EEE" w:rsidRPr="00714EEE" w:rsidRDefault="00714EEE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(rubr.</w:t>
            </w:r>
          </w:p>
          <w:p w:rsidR="00714EEE" w:rsidRPr="00714EEE" w:rsidRDefault="00714EEE" w:rsidP="0026409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6, 8, 10, 12, 14)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(rubr. 3)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 xml:space="preserve">warunkowe zawieszenie </w:t>
            </w:r>
            <w:r w:rsidRPr="00714EEE">
              <w:rPr>
                <w:rFonts w:ascii="Arial" w:hAnsi="Arial" w:cs="Arial"/>
                <w:w w:val="95"/>
                <w:sz w:val="11"/>
                <w:szCs w:val="11"/>
              </w:rPr>
              <w:t>(rubr. 7, 9, 11, 13, 15)</w:t>
            </w:r>
          </w:p>
        </w:tc>
        <w:tc>
          <w:tcPr>
            <w:tcW w:w="514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 (rubr. 4)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 xml:space="preserve">dozory kuratora sądowego </w:t>
            </w:r>
          </w:p>
        </w:tc>
        <w:tc>
          <w:tcPr>
            <w:tcW w:w="366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1 mies.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 do 5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mies.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6 miesięcy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do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1 roku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powyżej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1 roku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do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powyżej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4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714EEE" w:rsidRPr="00714EEE" w:rsidRDefault="00714EEE" w:rsidP="00237F0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ogółem (</w:t>
            </w:r>
            <w:r w:rsidR="00237F00">
              <w:rPr>
                <w:rFonts w:ascii="Arial" w:hAnsi="Arial" w:cs="Arial"/>
                <w:w w:val="95"/>
                <w:sz w:val="12"/>
              </w:rPr>
              <w:t>18</w:t>
            </w:r>
            <w:r w:rsidRPr="00714EEE">
              <w:rPr>
                <w:rFonts w:ascii="Arial" w:hAnsi="Arial" w:cs="Arial"/>
                <w:w w:val="95"/>
                <w:sz w:val="12"/>
              </w:rPr>
              <w:t xml:space="preserve"> do </w:t>
            </w:r>
            <w:r w:rsidR="00237F00">
              <w:rPr>
                <w:rFonts w:ascii="Arial" w:hAnsi="Arial" w:cs="Arial"/>
                <w:w w:val="95"/>
                <w:sz w:val="12"/>
              </w:rPr>
              <w:t>20</w:t>
            </w:r>
            <w:r w:rsidRPr="00714EEE">
              <w:rPr>
                <w:rFonts w:ascii="Arial" w:hAnsi="Arial" w:cs="Arial"/>
                <w:w w:val="95"/>
                <w:sz w:val="12"/>
              </w:rPr>
              <w:t>)</w:t>
            </w:r>
          </w:p>
        </w:tc>
        <w:tc>
          <w:tcPr>
            <w:tcW w:w="448" w:type="dxa"/>
            <w:vMerge w:val="restart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(rubr.16)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 warun.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zawiesz.</w:t>
            </w:r>
          </w:p>
        </w:tc>
        <w:tc>
          <w:tcPr>
            <w:tcW w:w="422" w:type="dxa"/>
            <w:vMerge w:val="restart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47" w:type="dxa"/>
            <w:vMerge w:val="restart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5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 (rubr. 16) z s.d.e.</w:t>
            </w: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D04E70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ogółem (kol. 26+28= 30 do 32</w:t>
            </w:r>
          </w:p>
        </w:tc>
        <w:tc>
          <w:tcPr>
            <w:tcW w:w="147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714EEE" w:rsidRPr="00714EEE" w:rsidTr="00AB494D">
        <w:trPr>
          <w:cantSplit/>
          <w:trHeight w:val="405"/>
        </w:trPr>
        <w:tc>
          <w:tcPr>
            <w:tcW w:w="1738" w:type="dxa"/>
            <w:gridSpan w:val="2"/>
            <w:vMerge/>
            <w:vAlign w:val="center"/>
          </w:tcPr>
          <w:p w:rsidR="00714EEE" w:rsidRPr="00714EEE" w:rsidRDefault="00714EEE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64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6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714EEE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714EEE" w:rsidRPr="00714EEE" w:rsidTr="00AB494D">
        <w:trPr>
          <w:cantSplit/>
          <w:trHeight w:hRule="exact" w:val="113"/>
        </w:trPr>
        <w:tc>
          <w:tcPr>
            <w:tcW w:w="1738" w:type="dxa"/>
            <w:gridSpan w:val="2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18" w:type="dxa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90" w:type="dxa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64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66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34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34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422" w:type="dxa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18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19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20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21</w:t>
            </w: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22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23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24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</w:tr>
      <w:tr w:rsidR="00930CB2" w:rsidRPr="00714EEE" w:rsidTr="00AB494D">
        <w:trPr>
          <w:cantSplit/>
          <w:trHeight w:hRule="exact" w:val="170"/>
        </w:trPr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930CB2" w:rsidRPr="00714EEE" w:rsidRDefault="00930CB2" w:rsidP="00714EEE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Ogółem osoby osądzone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CB2" w:rsidRPr="00714EEE" w:rsidRDefault="00930CB2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714EEE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b) 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14EEE" w:rsidRPr="00714EEE" w:rsidRDefault="00714EEE" w:rsidP="00714EEE">
      <w:pPr>
        <w:spacing w:before="60"/>
        <w:rPr>
          <w:rFonts w:ascii="Arial" w:hAnsi="Arial" w:cs="Arial"/>
          <w:sz w:val="11"/>
          <w:szCs w:val="11"/>
        </w:rPr>
      </w:pPr>
      <w:r w:rsidRPr="00714EEE">
        <w:rPr>
          <w:rFonts w:ascii="Arial" w:hAnsi="Arial" w:cs="Arial"/>
          <w:sz w:val="11"/>
          <w:szCs w:val="11"/>
        </w:rPr>
        <w:t xml:space="preserve">W dziale tym wykazuje się wszystkie czyny. Informacja o skazaniu osoby za czyn wymieniony w dziale 1.4 , musi być wykazana w dziale 1.1. , przy czym liczby mogą (wyjątkowo) być nawet wyższe niż przy takim samym rodzaju przestępstwa wykazywanym w dz. 1.1. </w:t>
      </w:r>
    </w:p>
    <w:p w:rsidR="00714EEE" w:rsidRPr="00714EEE" w:rsidRDefault="00714EEE" w:rsidP="00714EEE">
      <w:pPr>
        <w:spacing w:before="40"/>
        <w:rPr>
          <w:rFonts w:ascii="Arial" w:hAnsi="Arial" w:cs="Arial"/>
          <w:b/>
        </w:rPr>
      </w:pPr>
      <w:r w:rsidRPr="00714EEE">
        <w:rPr>
          <w:rFonts w:ascii="Arial" w:hAnsi="Arial" w:cs="Arial"/>
          <w:b/>
        </w:rPr>
        <w:t>Dział 1.3. Osądzeni według rodzajów przestępstw w postępowaniu przyspieszonym (z wyłączeniem kodeksu karnego skarbowego) – wszystkie czyny (dok.)</w:t>
      </w:r>
    </w:p>
    <w:tbl>
      <w:tblPr>
        <w:tblW w:w="16156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252"/>
        <w:gridCol w:w="518"/>
        <w:gridCol w:w="435"/>
        <w:gridCol w:w="436"/>
        <w:gridCol w:w="487"/>
        <w:gridCol w:w="490"/>
        <w:gridCol w:w="462"/>
        <w:gridCol w:w="490"/>
        <w:gridCol w:w="420"/>
        <w:gridCol w:w="461"/>
        <w:gridCol w:w="476"/>
        <w:gridCol w:w="392"/>
        <w:gridCol w:w="392"/>
        <w:gridCol w:w="364"/>
        <w:gridCol w:w="364"/>
        <w:gridCol w:w="406"/>
        <w:gridCol w:w="406"/>
        <w:gridCol w:w="462"/>
        <w:gridCol w:w="518"/>
        <w:gridCol w:w="773"/>
        <w:gridCol w:w="599"/>
        <w:gridCol w:w="462"/>
        <w:gridCol w:w="419"/>
        <w:gridCol w:w="448"/>
        <w:gridCol w:w="448"/>
        <w:gridCol w:w="420"/>
        <w:gridCol w:w="462"/>
        <w:gridCol w:w="364"/>
        <w:gridCol w:w="364"/>
        <w:gridCol w:w="350"/>
        <w:gridCol w:w="350"/>
        <w:gridCol w:w="364"/>
        <w:gridCol w:w="336"/>
        <w:gridCol w:w="280"/>
      </w:tblGrid>
      <w:tr w:rsidR="00714EEE" w:rsidRPr="00714EEE" w:rsidTr="00AB494D">
        <w:trPr>
          <w:cantSplit/>
          <w:trHeight w:val="312"/>
        </w:trPr>
        <w:tc>
          <w:tcPr>
            <w:tcW w:w="1738" w:type="dxa"/>
            <w:gridSpan w:val="2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Rodzaje przestępstw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(w rep. K)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714EEE" w:rsidRPr="00714EEE" w:rsidRDefault="00714EEE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Środki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poprawczo-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wychowaw-cze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(art. 10 § 4 kk)</w:t>
            </w: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3"/>
                <w:sz w:val="12"/>
                <w:szCs w:val="12"/>
              </w:rPr>
              <w:t>Grzywna samoistna</w:t>
            </w:r>
          </w:p>
        </w:tc>
        <w:tc>
          <w:tcPr>
            <w:tcW w:w="487" w:type="dxa"/>
            <w:vMerge w:val="restart"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Razem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grzywna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obok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pozbawienia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wolności</w:t>
            </w:r>
          </w:p>
        </w:tc>
        <w:tc>
          <w:tcPr>
            <w:tcW w:w="490" w:type="dxa"/>
            <w:vMerge w:val="restart"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Orzeczono wyłącznie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środek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karny</w:t>
            </w:r>
          </w:p>
        </w:tc>
        <w:tc>
          <w:tcPr>
            <w:tcW w:w="462" w:type="dxa"/>
            <w:vMerge w:val="restart"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Warunkowo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umorzono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postępowanie</w:t>
            </w:r>
          </w:p>
        </w:tc>
        <w:tc>
          <w:tcPr>
            <w:tcW w:w="490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w tym (rubr. 38)</w:t>
            </w:r>
          </w:p>
          <w:p w:rsidR="00714EEE" w:rsidRPr="00714EEE" w:rsidRDefault="00714EEE" w:rsidP="00714EE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dozory kuratora sądowego</w:t>
            </w:r>
          </w:p>
        </w:tc>
        <w:tc>
          <w:tcPr>
            <w:tcW w:w="2869" w:type="dxa"/>
            <w:gridSpan w:val="7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Umorzono postępowanie</w:t>
            </w:r>
          </w:p>
        </w:tc>
        <w:tc>
          <w:tcPr>
            <w:tcW w:w="406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06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62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 xml:space="preserve">Przepadek przedmiotów </w:t>
            </w:r>
          </w:p>
        </w:tc>
        <w:tc>
          <w:tcPr>
            <w:tcW w:w="518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>Przepadek korzyści majątkowej (art. 45 kk)</w:t>
            </w:r>
          </w:p>
        </w:tc>
        <w:tc>
          <w:tcPr>
            <w:tcW w:w="773" w:type="dxa"/>
            <w:vMerge w:val="restart"/>
            <w:vAlign w:val="center"/>
          </w:tcPr>
          <w:p w:rsidR="00AB494D" w:rsidRDefault="00714EEE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 xml:space="preserve">Tymczasowo aresztowani przed </w:t>
            </w:r>
          </w:p>
          <w:p w:rsidR="00714EEE" w:rsidRPr="00714EEE" w:rsidRDefault="00714EEE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 xml:space="preserve">wyrokiem </w:t>
            </w:r>
            <w:r w:rsidRPr="00714EEE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>Skazani z zast. art. 60 kk i innych dot.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>nadzwycz. złag. kary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1316" w:type="dxa"/>
            <w:gridSpan w:val="3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 xml:space="preserve">Skazani poprzednio karani </w:t>
            </w:r>
          </w:p>
        </w:tc>
        <w:tc>
          <w:tcPr>
            <w:tcW w:w="462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/>
                <w:sz w:val="12"/>
                <w:szCs w:val="12"/>
              </w:rPr>
              <w:t xml:space="preserve">Skazani  w warunkach art. 65 kk </w:t>
            </w:r>
          </w:p>
        </w:tc>
        <w:tc>
          <w:tcPr>
            <w:tcW w:w="728" w:type="dxa"/>
            <w:gridSpan w:val="2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Skazani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4EEE">
              <w:rPr>
                <w:rFonts w:ascii="Arial" w:hAnsi="Arial" w:cs="Arial"/>
                <w:sz w:val="10"/>
              </w:rPr>
              <w:t>(z rubr. 2)</w:t>
            </w:r>
          </w:p>
        </w:tc>
        <w:tc>
          <w:tcPr>
            <w:tcW w:w="1680" w:type="dxa"/>
            <w:gridSpan w:val="5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4EEE">
              <w:rPr>
                <w:rFonts w:ascii="Arial" w:hAnsi="Arial" w:cs="Arial"/>
                <w:sz w:val="12"/>
              </w:rPr>
              <w:t>Pokrzywdzeni</w:t>
            </w:r>
          </w:p>
        </w:tc>
      </w:tr>
      <w:tr w:rsidR="00714EEE" w:rsidRPr="00714EEE" w:rsidTr="00AB494D">
        <w:trPr>
          <w:cantSplit/>
          <w:trHeight w:hRule="exact" w:val="222"/>
        </w:trPr>
        <w:tc>
          <w:tcPr>
            <w:tcW w:w="1738" w:type="dxa"/>
            <w:gridSpan w:val="2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5" w:type="dxa"/>
            <w:vMerge w:val="restart"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ogółem</w:t>
            </w:r>
          </w:p>
        </w:tc>
        <w:tc>
          <w:tcPr>
            <w:tcW w:w="436" w:type="dxa"/>
            <w:vMerge w:val="restart"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w tym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z warun.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zawiesz.</w:t>
            </w:r>
          </w:p>
        </w:tc>
        <w:tc>
          <w:tcPr>
            <w:tcW w:w="487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razem</w:t>
            </w:r>
          </w:p>
        </w:tc>
        <w:tc>
          <w:tcPr>
            <w:tcW w:w="2449" w:type="dxa"/>
            <w:gridSpan w:val="6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w tym w trybie</w:t>
            </w:r>
          </w:p>
        </w:tc>
        <w:tc>
          <w:tcPr>
            <w:tcW w:w="406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3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  <w:gridSpan w:val="3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28" w:type="dxa"/>
            <w:gridSpan w:val="2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80" w:type="dxa"/>
            <w:gridSpan w:val="5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714EEE" w:rsidRPr="00714EEE" w:rsidTr="00AB494D">
        <w:trPr>
          <w:cantSplit/>
          <w:trHeight w:val="170"/>
        </w:trPr>
        <w:tc>
          <w:tcPr>
            <w:tcW w:w="1738" w:type="dxa"/>
            <w:gridSpan w:val="2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7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1" w:type="dxa"/>
            <w:vMerge w:val="restart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art. 11 § 1 kpk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 xml:space="preserve">art. 59a  kk </w:t>
            </w:r>
            <w:r w:rsidRPr="00714EEE">
              <w:rPr>
                <w:rFonts w:ascii="Arial" w:hAnsi="Arial" w:cs="Arial"/>
                <w:sz w:val="10"/>
                <w:szCs w:val="12"/>
              </w:rPr>
              <w:t>(restytucyjne)</w:t>
            </w:r>
          </w:p>
        </w:tc>
        <w:tc>
          <w:tcPr>
            <w:tcW w:w="1512" w:type="dxa"/>
            <w:gridSpan w:val="4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art. 17 § 1 pkt</w:t>
            </w:r>
          </w:p>
        </w:tc>
        <w:tc>
          <w:tcPr>
            <w:tcW w:w="406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3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335 § 1 kpk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448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razem</w:t>
            </w:r>
          </w:p>
        </w:tc>
        <w:tc>
          <w:tcPr>
            <w:tcW w:w="868" w:type="dxa"/>
            <w:gridSpan w:val="2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w tym recydywiści</w:t>
            </w:r>
          </w:p>
        </w:tc>
        <w:tc>
          <w:tcPr>
            <w:tcW w:w="462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kobiety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mężczyźni</w:t>
            </w:r>
          </w:p>
        </w:tc>
        <w:tc>
          <w:tcPr>
            <w:tcW w:w="1064" w:type="dxa"/>
            <w:gridSpan w:val="3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małoletni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kobiety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mężczyźni</w:t>
            </w:r>
          </w:p>
        </w:tc>
      </w:tr>
      <w:tr w:rsidR="00714EEE" w:rsidRPr="00714EEE" w:rsidTr="00AB494D">
        <w:trPr>
          <w:cantSplit/>
          <w:trHeight w:val="156"/>
        </w:trPr>
        <w:tc>
          <w:tcPr>
            <w:tcW w:w="1738" w:type="dxa"/>
            <w:gridSpan w:val="2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7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3 kpk</w:t>
            </w:r>
          </w:p>
        </w:tc>
        <w:tc>
          <w:tcPr>
            <w:tcW w:w="392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4 kpk</w:t>
            </w:r>
          </w:p>
        </w:tc>
        <w:tc>
          <w:tcPr>
            <w:tcW w:w="364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5 kpk</w:t>
            </w:r>
          </w:p>
        </w:tc>
        <w:tc>
          <w:tcPr>
            <w:tcW w:w="364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6 kpk</w:t>
            </w:r>
          </w:p>
        </w:tc>
        <w:tc>
          <w:tcPr>
            <w:tcW w:w="406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3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8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art. 64 § 1 kk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art. 64 § 2 kk</w:t>
            </w: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razem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dziewczynki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chłopcy</w:t>
            </w: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714EEE" w:rsidRPr="00714EEE" w:rsidTr="00AB494D">
        <w:trPr>
          <w:cantSplit/>
          <w:trHeight w:hRule="exact" w:val="113"/>
        </w:trPr>
        <w:tc>
          <w:tcPr>
            <w:tcW w:w="1738" w:type="dxa"/>
            <w:gridSpan w:val="2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20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392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392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364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364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06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06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62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518" w:type="dxa"/>
            <w:vAlign w:val="center"/>
          </w:tcPr>
          <w:p w:rsidR="00714EEE" w:rsidRPr="00714EEE" w:rsidRDefault="00714EEE" w:rsidP="00930CB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773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48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48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61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65</w:t>
            </w:r>
          </w:p>
        </w:tc>
      </w:tr>
      <w:tr w:rsidR="00930CB2" w:rsidRPr="00714EEE" w:rsidTr="00AB494D">
        <w:trPr>
          <w:cantSplit/>
          <w:trHeight w:hRule="exact" w:val="170"/>
        </w:trPr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930CB2" w:rsidRPr="00714EEE" w:rsidRDefault="00930CB2" w:rsidP="00714EEE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Ogółem osoby osądzone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CB2" w:rsidRPr="00714EEE" w:rsidRDefault="00930CB2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714EEE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75400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a) </w:t>
            </w: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14EEE" w:rsidRDefault="000D59D7" w:rsidP="00714EEE">
      <w:pPr>
        <w:spacing w:line="360" w:lineRule="auto"/>
        <w:rPr>
          <w:rFonts w:ascii="Arial" w:hAnsi="Arial" w:cs="Arial"/>
          <w:sz w:val="11"/>
          <w:szCs w:val="11"/>
        </w:rPr>
      </w:pPr>
      <w:r w:rsidRPr="00992B38"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67945</wp:posOffset>
                </wp:positionV>
                <wp:extent cx="720090" cy="146050"/>
                <wp:effectExtent l="0" t="0" r="0" b="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6AE8" w:rsidRPr="00431E04" w:rsidRDefault="00796AE8" w:rsidP="00AB494D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margin-left:403.15pt;margin-top:5.35pt;width:56.7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" filled="f" strokeweight="1pt">
                <v:textbox inset=".5mm,.3mm,.5mm,.3mm">
                  <w:txbxContent>
                    <w:p w:rsidR="00796AE8" w:rsidRPr="00431E04" w:rsidRDefault="00796AE8" w:rsidP="00AB494D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4EEE" w:rsidRPr="00714EEE">
        <w:rPr>
          <w:rFonts w:ascii="Arial" w:hAnsi="Arial" w:cs="Arial"/>
          <w:sz w:val="11"/>
          <w:szCs w:val="11"/>
        </w:rPr>
        <w:t xml:space="preserve">W dziale tym wykazuje się wszystkie czyny. Informacja o skazaniu osoby za czyn wymieniony w dziale 1.4 , musi być wykazana w dziale 1.1. , przy czym liczby mogą (wyjątkowo) być nawet wyższe niż przy takim samym rodzaju przestępstwa wykazywanym w dz. 1.1. </w:t>
      </w:r>
    </w:p>
    <w:p w:rsidR="00D04E70" w:rsidRPr="00714EEE" w:rsidRDefault="00D04E70" w:rsidP="00D04E70">
      <w:pPr>
        <w:rPr>
          <w:rFonts w:ascii="Arial" w:hAnsi="Arial" w:cs="Arial"/>
          <w:b/>
          <w:sz w:val="16"/>
          <w:szCs w:val="16"/>
        </w:rPr>
      </w:pPr>
      <w:r w:rsidRPr="00714EEE">
        <w:rPr>
          <w:rFonts w:ascii="Arial" w:hAnsi="Arial" w:cs="Arial"/>
          <w:b/>
          <w:sz w:val="16"/>
          <w:szCs w:val="16"/>
        </w:rPr>
        <w:t xml:space="preserve">Dział 1.3.a. W liczbie ogółem (w. 1) grzywny obok pozbawienia wolności orzeczone w trybie art. 71 § 1 kk.                                                           </w:t>
      </w:r>
    </w:p>
    <w:p w:rsidR="00D04E70" w:rsidRDefault="00D04E70" w:rsidP="00D04E70">
      <w:pPr>
        <w:rPr>
          <w:rFonts w:ascii="Arial" w:hAnsi="Arial" w:cs="Arial"/>
          <w:sz w:val="11"/>
          <w:szCs w:val="11"/>
          <w:vertAlign w:val="superscript"/>
        </w:rPr>
      </w:pPr>
    </w:p>
    <w:p w:rsidR="00D04E70" w:rsidRPr="00714EEE" w:rsidRDefault="00D04E70" w:rsidP="00D04E70">
      <w:pPr>
        <w:rPr>
          <w:rFonts w:ascii="Arial" w:hAnsi="Arial" w:cs="Arial"/>
          <w:sz w:val="11"/>
          <w:szCs w:val="11"/>
        </w:rPr>
      </w:pPr>
      <w:r w:rsidRPr="00714EEE">
        <w:rPr>
          <w:rFonts w:ascii="Arial" w:hAnsi="Arial" w:cs="Arial"/>
          <w:sz w:val="11"/>
          <w:szCs w:val="11"/>
          <w:vertAlign w:val="superscript"/>
        </w:rPr>
        <w:t>b)</w:t>
      </w:r>
      <w:r w:rsidRPr="00714EEE">
        <w:rPr>
          <w:rFonts w:ascii="Arial" w:hAnsi="Arial" w:cs="Arial"/>
          <w:sz w:val="11"/>
          <w:szCs w:val="11"/>
        </w:rPr>
        <w:t xml:space="preserve"> Proszę wykazać liczbę nieletnich osądzonych w trybie art. 10 § 2 kk („nieletni skazani jak dorośli”) przy poszczególnych przestępstwach i według wymiaru kary w dziale 6 (o ile byli osądzeni przez wydział karny)</w:t>
      </w:r>
    </w:p>
    <w:p w:rsidR="00D04E70" w:rsidRPr="00714EEE" w:rsidRDefault="00D04E70" w:rsidP="00D04E70">
      <w:pPr>
        <w:rPr>
          <w:rFonts w:ascii="Arial" w:hAnsi="Arial" w:cs="Arial"/>
          <w:sz w:val="11"/>
          <w:szCs w:val="11"/>
        </w:rPr>
      </w:pPr>
      <w:r w:rsidRPr="00714EEE">
        <w:rPr>
          <w:rFonts w:ascii="Arial" w:hAnsi="Arial" w:cs="Arial"/>
          <w:sz w:val="11"/>
          <w:szCs w:val="11"/>
          <w:vertAlign w:val="superscript"/>
        </w:rPr>
        <w:t>*)</w:t>
      </w:r>
      <w:r w:rsidRPr="00714EEE">
        <w:rPr>
          <w:rFonts w:ascii="Arial" w:hAnsi="Arial" w:cs="Arial"/>
          <w:sz w:val="11"/>
          <w:szCs w:val="11"/>
        </w:rPr>
        <w:t xml:space="preserve"> Osoby, które w chwili wydania wyroku przebywały w zakładzie karnym.</w:t>
      </w:r>
    </w:p>
    <w:p w:rsidR="00D04E70" w:rsidRPr="001814C8" w:rsidRDefault="00D04E70" w:rsidP="00D04E70">
      <w:pPr>
        <w:ind w:left="-142"/>
        <w:rPr>
          <w:rFonts w:ascii="Arial" w:hAnsi="Arial" w:cs="Arial"/>
          <w:sz w:val="11"/>
          <w:szCs w:val="11"/>
        </w:rPr>
      </w:pPr>
      <w:r w:rsidRPr="001814C8">
        <w:rPr>
          <w:rFonts w:ascii="Arial" w:hAnsi="Arial" w:cs="Arial"/>
          <w:sz w:val="11"/>
          <w:szCs w:val="11"/>
        </w:rPr>
        <w:t xml:space="preserve">       W rubryce 2 (skazani) wykazuje się liczby wszystkich skazanych, tj. łącznie ze skazanymi wykazywanymi w rubr. 37 i 40. W rubr. 40 wykazuje się liczby osób ogółem poprzednio karanych, a w rubr. od 41 do 43 „recydywistów”. Liczby z rubr. 40 nie mogą być mniejsze niż suma liczb z rubryk 41 do 43.</w:t>
      </w:r>
    </w:p>
    <w:p w:rsidR="00714EEE" w:rsidRPr="001814C8" w:rsidRDefault="00714EEE" w:rsidP="00D04E70">
      <w:pPr>
        <w:rPr>
          <w:rFonts w:ascii="Arial" w:hAnsi="Arial" w:cs="Arial"/>
          <w:sz w:val="11"/>
          <w:szCs w:val="11"/>
        </w:rPr>
      </w:pPr>
      <w:r w:rsidRPr="00714EEE">
        <w:rPr>
          <w:sz w:val="2"/>
          <w:szCs w:val="2"/>
        </w:rPr>
        <w:br w:type="page"/>
      </w:r>
    </w:p>
    <w:p w:rsidR="00C224D0" w:rsidRPr="00463548" w:rsidRDefault="00C224D0" w:rsidP="006B6BB8">
      <w:pPr>
        <w:rPr>
          <w:rFonts w:ascii="Arial" w:hAnsi="Arial" w:cs="Arial"/>
          <w:i/>
          <w:sz w:val="8"/>
          <w:szCs w:val="16"/>
        </w:rPr>
      </w:pPr>
    </w:p>
    <w:p w:rsidR="007801E1" w:rsidRPr="00EF401B" w:rsidRDefault="000D59D7" w:rsidP="006B6BB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88900</wp:posOffset>
                </wp:positionV>
                <wp:extent cx="4883150" cy="6572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AE8" w:rsidRPr="00EF401B" w:rsidRDefault="00796AE8" w:rsidP="00A958DA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96AE8" w:rsidRPr="00463548" w:rsidRDefault="00796AE8" w:rsidP="00D04E70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Dział 2.5</w:t>
                            </w: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.</w:t>
                            </w:r>
                            <w:r w:rsidRPr="00463548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a</w:t>
                            </w: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art. 47 § 1 kk, 57a § 2kk (nawiązka) na rzecz Funduszu Pomocy Pokrzywdzonym </w:t>
                            </w:r>
                          </w:p>
                          <w:p w:rsidR="00796AE8" w:rsidRPr="00463548" w:rsidRDefault="00796AE8" w:rsidP="00D04E70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oraz Pomocy Postpenitencjarnej</w:t>
                            </w: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shd w:val="clear" w:color="auto" w:fill="FFFFFF"/>
                              <w:tblLook w:val="01E0" w:firstRow="1" w:lastRow="1" w:firstColumn="1" w:lastColumn="1" w:noHBand="0" w:noVBand="0"/>
                            </w:tblPr>
                            <w:tblGrid>
                              <w:gridCol w:w="2460"/>
                              <w:gridCol w:w="392"/>
                              <w:gridCol w:w="1470"/>
                              <w:gridCol w:w="1162"/>
                            </w:tblGrid>
                            <w:tr w:rsidR="00796AE8" w:rsidRPr="00463548" w:rsidTr="004F5546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852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796AE8" w:rsidRPr="00463548" w:rsidRDefault="00796AE8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FF"/>
                                  <w:vAlign w:val="center"/>
                                </w:tcPr>
                                <w:p w:rsidR="00796AE8" w:rsidRPr="00463548" w:rsidRDefault="00796AE8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Liczba orzeczeń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center"/>
                                </w:tcPr>
                                <w:p w:rsidR="00796AE8" w:rsidRPr="00463548" w:rsidRDefault="00796AE8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Kwota zł</w:t>
                                  </w:r>
                                </w:p>
                              </w:tc>
                            </w:tr>
                            <w:tr w:rsidR="00796AE8" w:rsidRPr="00463548" w:rsidTr="004F554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52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796AE8" w:rsidRPr="00463548" w:rsidRDefault="00796AE8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FF"/>
                                  <w:vAlign w:val="center"/>
                                </w:tcPr>
                                <w:p w:rsidR="00796AE8" w:rsidRPr="00463548" w:rsidRDefault="00796AE8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center"/>
                                </w:tcPr>
                                <w:p w:rsidR="00796AE8" w:rsidRPr="00463548" w:rsidRDefault="00796AE8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96AE8" w:rsidRPr="00463548" w:rsidTr="004F5546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460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6AE8" w:rsidRPr="00463548" w:rsidRDefault="00796AE8" w:rsidP="004F5546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Ogółem 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6AE8" w:rsidRPr="00463548" w:rsidRDefault="00796AE8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6AE8" w:rsidRDefault="00796AE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6AE8" w:rsidRDefault="00796AE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6AE8" w:rsidRDefault="00796AE8" w:rsidP="00A958D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96AE8" w:rsidRPr="00A958DA" w:rsidRDefault="00796AE8" w:rsidP="00A958D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Dział 3.1. Wymiar grzywny samoistnej za przestępstwa z oskarżenia publicznego według stawek</w:t>
                            </w:r>
                          </w:p>
                          <w:p w:rsidR="00796AE8" w:rsidRPr="00A958DA" w:rsidRDefault="00796AE8" w:rsidP="00A958DA">
                            <w:pPr>
                              <w:spacing w:after="40" w:line="160" w:lineRule="exac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 wyłączeniem przestępstw z kodeksu karnego skarbowego</w:t>
                            </w:r>
                            <w:r w:rsidRPr="00A958D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7312" w:type="dxa"/>
                              <w:tblInd w:w="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9"/>
                              <w:gridCol w:w="284"/>
                              <w:gridCol w:w="1039"/>
                              <w:gridCol w:w="709"/>
                              <w:gridCol w:w="709"/>
                              <w:gridCol w:w="709"/>
                              <w:gridCol w:w="708"/>
                              <w:gridCol w:w="709"/>
                              <w:gridCol w:w="886"/>
                            </w:tblGrid>
                            <w:tr w:rsidR="00796AE8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Pr="00EF401B" w:rsidRDefault="00796AE8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Wyszczególnienie</w:t>
                                  </w:r>
                                </w:p>
                                <w:p w:rsidR="00796AE8" w:rsidRPr="00EF401B" w:rsidRDefault="00796AE8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5469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796AE8" w:rsidRPr="00EF401B" w:rsidTr="00A958DA">
                              <w:trPr>
                                <w:trHeight w:val="225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Pr="00EF401B" w:rsidRDefault="00796AE8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96AE8" w:rsidRPr="00D02A46" w:rsidRDefault="00796AE8" w:rsidP="00A958D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Razem (r. 2 do 7)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21 do 40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41 do 50 zł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96AE8" w:rsidRPr="00D02A46" w:rsidRDefault="00796AE8" w:rsidP="00A958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51 do 80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81 do 100 zł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101 zł i więcej</w:t>
                                  </w:r>
                                </w:p>
                              </w:tc>
                            </w:tr>
                            <w:tr w:rsidR="00796AE8" w:rsidRPr="00EF401B" w:rsidTr="00A958DA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Pr="00A958DA" w:rsidRDefault="00796AE8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96AE8" w:rsidRPr="00A958DA" w:rsidRDefault="00796AE8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96AE8" w:rsidRPr="00A958DA" w:rsidRDefault="00796AE8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96AE8" w:rsidRPr="00A958DA" w:rsidRDefault="00796AE8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96AE8" w:rsidRPr="00A958DA" w:rsidRDefault="00796AE8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96AE8" w:rsidRPr="00A958DA" w:rsidRDefault="00796AE8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96AE8" w:rsidRPr="00A958DA" w:rsidRDefault="00796AE8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796AE8" w:rsidRPr="00A958DA" w:rsidRDefault="00796AE8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96AE8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96AE8" w:rsidRPr="00EF401B" w:rsidRDefault="00796AE8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Ogółem</w:t>
                                  </w: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Pr="00EF401B" w:rsidRDefault="00796AE8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:rsidR="00796AE8" w:rsidRPr="00EF401B" w:rsidRDefault="00796AE8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do 20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Pr="00EF401B" w:rsidRDefault="00796AE8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796AE8" w:rsidRPr="00EF401B" w:rsidRDefault="00796AE8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21 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Pr="00EF401B" w:rsidRDefault="00796AE8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796AE8" w:rsidRPr="00EF401B" w:rsidRDefault="00796AE8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Pr="00EF401B" w:rsidRDefault="00796AE8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796AE8" w:rsidRPr="00EF401B" w:rsidRDefault="00796AE8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Pr="00EF401B" w:rsidRDefault="00796AE8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796AE8" w:rsidRPr="00EF401B" w:rsidRDefault="00796AE8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Pr="00EF401B" w:rsidRDefault="00796AE8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796AE8" w:rsidRPr="00EF401B" w:rsidRDefault="00796AE8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Pr="00EF401B" w:rsidRDefault="00796AE8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796AE8" w:rsidRPr="00EF401B" w:rsidRDefault="00796AE8" w:rsidP="004F5546">
                                  <w:pPr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201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Pr="00EF401B" w:rsidRDefault="00796AE8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6AE8" w:rsidRPr="00D02A46" w:rsidRDefault="00796AE8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6AE8" w:rsidRPr="00A958DA" w:rsidRDefault="00796AE8" w:rsidP="00A958DA">
                            <w:pPr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:rsidR="00796AE8" w:rsidRPr="00A958DA" w:rsidRDefault="00796AE8" w:rsidP="00B83579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3.2. Wymiar grzywny samoistnej według stawek za przestępstwa </w:t>
                            </w:r>
                          </w:p>
                          <w:p w:rsidR="00796AE8" w:rsidRPr="00A958DA" w:rsidRDefault="00796AE8" w:rsidP="00B83579">
                            <w:pPr>
                              <w:spacing w:line="160" w:lineRule="exact"/>
                              <w:ind w:left="709" w:hanging="1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z oskarżenia prywatnego (w tym w trybie art.55)</w:t>
                            </w:r>
                          </w:p>
                          <w:tbl>
                            <w:tblPr>
                              <w:tblW w:w="0" w:type="auto"/>
                              <w:tblInd w:w="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6"/>
                              <w:gridCol w:w="284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796AE8" w:rsidTr="00A958DA">
                              <w:trPr>
                                <w:cantSplit/>
                                <w:trHeight w:hRule="exact" w:val="20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Wyszczególnienie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796AE8" w:rsidTr="00A958DA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41 do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zł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796AE8" w:rsidTr="00A958D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96AE8" w:rsidTr="00A958DA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bottom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6AE8" w:rsidRPr="00A958DA" w:rsidRDefault="00796AE8" w:rsidP="00A958DA">
                            <w:pPr>
                              <w:spacing w:before="40" w:after="40"/>
                              <w:rPr>
                                <w:rFonts w:ascii="Arial" w:hAnsi="Arial"/>
                                <w:b/>
                                <w:sz w:val="2"/>
                              </w:rPr>
                            </w:pPr>
                          </w:p>
                          <w:p w:rsidR="00796AE8" w:rsidRPr="00A958DA" w:rsidRDefault="00796AE8" w:rsidP="00A958DA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3.3. Wymiar grzywny samoistnej według stawek za przestępstwa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br/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z kodeksu karnego skarbowego</w:t>
                            </w:r>
                          </w:p>
                          <w:tbl>
                            <w:tblPr>
                              <w:tblW w:w="0" w:type="auto"/>
                              <w:tblInd w:w="14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6"/>
                              <w:gridCol w:w="284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796AE8" w:rsidTr="005651CA">
                              <w:trPr>
                                <w:cantSplit/>
                                <w:trHeight w:hRule="exact" w:val="20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Wyszczególnienie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796AE8" w:rsidTr="00A958DA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41 do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zł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796AE8" w:rsidTr="005651C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96AE8" w:rsidTr="005651CA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96AE8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96AE8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do 300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6AE8" w:rsidRPr="00A958DA" w:rsidRDefault="00796AE8" w:rsidP="00B83579">
                            <w:pPr>
                              <w:rPr>
                                <w:sz w:val="6"/>
                              </w:rPr>
                            </w:pPr>
                          </w:p>
                          <w:p w:rsidR="00796AE8" w:rsidRPr="00A958DA" w:rsidRDefault="00796AE8" w:rsidP="00A958DA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3.4. Wymiar grzywny samoistnej oraz obok pozbawienia wolności według wysokości </w:t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br/>
                              <w:t>kwotowej (w tym w trybie art.55)</w:t>
                            </w:r>
                          </w:p>
                          <w:tbl>
                            <w:tblPr>
                              <w:tblW w:w="0" w:type="auto"/>
                              <w:tblInd w:w="15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854"/>
                              <w:gridCol w:w="711"/>
                              <w:gridCol w:w="28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</w:tblGrid>
                            <w:tr w:rsidR="00796AE8" w:rsidTr="00A958DA">
                              <w:trPr>
                                <w:cantSplit/>
                                <w:trHeight w:val="257"/>
                              </w:trPr>
                              <w:tc>
                                <w:tcPr>
                                  <w:tcW w:w="213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Grzywny orzeczone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do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301 do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501 do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1001 do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1501 zł</w:t>
                                  </w:r>
                                </w:p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796AE8" w:rsidTr="00A958D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2138" w:type="dxa"/>
                                  <w:gridSpan w:val="4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6AE8" w:rsidRPr="00A958DA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96AE8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ind w:left="113" w:right="113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Samoistna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6AE8" w:rsidRDefault="00796AE8" w:rsidP="00D04E70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4)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 w:val="restart"/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oskarżenia publicznego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wył.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/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6AE8" w:rsidRPr="004156DB" w:rsidRDefault="00796AE8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 w:rsidRPr="004156DB">
                                    <w:rPr>
                                      <w:rFonts w:ascii="Arial" w:hAnsi="Arial"/>
                                      <w:sz w:val="12"/>
                                    </w:rPr>
                                    <w:t>Z oskarżenia prywatnego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Tr="00D04E70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1138" w:type="dxa"/>
                                  <w:gridSpan w:val="2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4F5546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Obok pozbawienia wolności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6AE8" w:rsidRDefault="00796AE8" w:rsidP="004F5546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wył.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6AE8" w:rsidTr="00D04E70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1138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96AE8" w:rsidRDefault="00796AE8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96AE8" w:rsidRPr="00920035" w:rsidRDefault="00796AE8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6AE8" w:rsidRDefault="00796AE8" w:rsidP="00B83579">
                            <w:pPr>
                              <w:spacing w:before="60" w:line="100" w:lineRule="exact"/>
                            </w:pPr>
                          </w:p>
                          <w:p w:rsidR="00796AE8" w:rsidRDefault="00796AE8" w:rsidP="00B105D9">
                            <w:pPr>
                              <w:spacing w:before="60" w:line="1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406.65pt;margin-top:7pt;width:384.5pt;height:51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ui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" filled="f" stroked="f">
                <v:textbox inset="0,0,0,0">
                  <w:txbxContent>
                    <w:p w:rsidR="00796AE8" w:rsidRPr="00EF401B" w:rsidRDefault="00796AE8" w:rsidP="00A958DA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796AE8" w:rsidRPr="00463548" w:rsidRDefault="00796AE8" w:rsidP="00D04E70">
                      <w:pPr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463548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Dział 2.5</w:t>
                      </w: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>.</w:t>
                      </w:r>
                      <w:r w:rsidRPr="00463548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a</w:t>
                      </w: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art. 47 § 1 kk, 57a § 2kk (nawiązka) na rzecz Funduszu Pomocy Pokrzywdzonym </w:t>
                      </w:r>
                    </w:p>
                    <w:p w:rsidR="00796AE8" w:rsidRPr="00463548" w:rsidRDefault="00796AE8" w:rsidP="00D04E70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oraz Pomocy Postpenitencjarnej</w:t>
                      </w: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shd w:val="clear" w:color="auto" w:fill="FFFFFF"/>
                        <w:tblLook w:val="01E0" w:firstRow="1" w:lastRow="1" w:firstColumn="1" w:lastColumn="1" w:noHBand="0" w:noVBand="0"/>
                      </w:tblPr>
                      <w:tblGrid>
                        <w:gridCol w:w="2460"/>
                        <w:gridCol w:w="392"/>
                        <w:gridCol w:w="1470"/>
                        <w:gridCol w:w="1162"/>
                      </w:tblGrid>
                      <w:tr w:rsidR="00796AE8" w:rsidRPr="00463548" w:rsidTr="004F5546">
                        <w:trPr>
                          <w:trHeight w:hRule="exact" w:val="170"/>
                        </w:trPr>
                        <w:tc>
                          <w:tcPr>
                            <w:tcW w:w="2852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796AE8" w:rsidRPr="00463548" w:rsidRDefault="00796AE8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1470" w:type="dxa"/>
                            <w:shd w:val="clear" w:color="auto" w:fill="FFFFFF"/>
                            <w:vAlign w:val="center"/>
                          </w:tcPr>
                          <w:p w:rsidR="00796AE8" w:rsidRPr="00463548" w:rsidRDefault="00796AE8" w:rsidP="004F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Liczba orzeczeń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center"/>
                          </w:tcPr>
                          <w:p w:rsidR="00796AE8" w:rsidRPr="00463548" w:rsidRDefault="00796AE8" w:rsidP="004F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Kwota zł</w:t>
                            </w:r>
                          </w:p>
                        </w:tc>
                      </w:tr>
                      <w:tr w:rsidR="00796AE8" w:rsidRPr="00463548" w:rsidTr="004F5546">
                        <w:trPr>
                          <w:trHeight w:hRule="exact" w:val="113"/>
                        </w:trPr>
                        <w:tc>
                          <w:tcPr>
                            <w:tcW w:w="2852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796AE8" w:rsidRPr="00463548" w:rsidRDefault="00796AE8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70" w:type="dxa"/>
                            <w:shd w:val="clear" w:color="auto" w:fill="FFFFFF"/>
                            <w:vAlign w:val="center"/>
                          </w:tcPr>
                          <w:p w:rsidR="00796AE8" w:rsidRPr="00463548" w:rsidRDefault="00796AE8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center"/>
                          </w:tcPr>
                          <w:p w:rsidR="00796AE8" w:rsidRPr="00463548" w:rsidRDefault="00796AE8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</w:tr>
                      <w:tr w:rsidR="00796AE8" w:rsidRPr="00463548" w:rsidTr="004F5546">
                        <w:trPr>
                          <w:trHeight w:hRule="exact" w:val="170"/>
                        </w:trPr>
                        <w:tc>
                          <w:tcPr>
                            <w:tcW w:w="2460" w:type="dxa"/>
                            <w:tcBorders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96AE8" w:rsidRPr="00463548" w:rsidRDefault="00796AE8" w:rsidP="004F5546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Ogółem 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96AE8" w:rsidRPr="00463548" w:rsidRDefault="00796AE8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96AE8" w:rsidRDefault="00796AE8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96AE8" w:rsidRDefault="00796AE8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796AE8" w:rsidRDefault="00796AE8" w:rsidP="00A958D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796AE8" w:rsidRPr="00A958DA" w:rsidRDefault="00796AE8" w:rsidP="00A958D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Dział 3.1. Wymiar grzywny samoistnej za przestępstwa z oskarżenia publicznego według stawek</w:t>
                      </w:r>
                    </w:p>
                    <w:p w:rsidR="00796AE8" w:rsidRPr="00A958DA" w:rsidRDefault="00796AE8" w:rsidP="00A958DA">
                      <w:pPr>
                        <w:spacing w:after="40" w:line="160" w:lineRule="exact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Pr="00A958D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z wyłączeniem przestępstw z kodeksu karnego skarbowego</w:t>
                      </w:r>
                      <w:r w:rsidRPr="00A958D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tbl>
                      <w:tblPr>
                        <w:tblW w:w="7312" w:type="dxa"/>
                        <w:tblInd w:w="1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9"/>
                        <w:gridCol w:w="284"/>
                        <w:gridCol w:w="1039"/>
                        <w:gridCol w:w="709"/>
                        <w:gridCol w:w="709"/>
                        <w:gridCol w:w="709"/>
                        <w:gridCol w:w="708"/>
                        <w:gridCol w:w="709"/>
                        <w:gridCol w:w="886"/>
                      </w:tblGrid>
                      <w:tr w:rsidR="00796AE8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843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Pr="00EF401B" w:rsidRDefault="00796AE8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Wyszczególnienie</w:t>
                            </w:r>
                          </w:p>
                          <w:p w:rsidR="00796AE8" w:rsidRPr="00EF401B" w:rsidRDefault="00796AE8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5469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796AE8" w:rsidRPr="00EF401B" w:rsidTr="00A958DA">
                        <w:trPr>
                          <w:trHeight w:val="225"/>
                        </w:trPr>
                        <w:tc>
                          <w:tcPr>
                            <w:tcW w:w="1843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Pr="00EF401B" w:rsidRDefault="00796AE8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796AE8" w:rsidRPr="00D02A46" w:rsidRDefault="00796AE8" w:rsidP="00A958DA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Razem (r. 2 do 7)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96AE8" w:rsidRPr="00D02A46" w:rsidRDefault="00796AE8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96AE8" w:rsidRPr="00D02A46" w:rsidRDefault="00796AE8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21 do 40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96AE8" w:rsidRPr="00D02A46" w:rsidRDefault="00796AE8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41 do 50 zł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96AE8" w:rsidRPr="00D02A46" w:rsidRDefault="00796AE8" w:rsidP="00A958DA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51 do 80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81 do 100 zł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796AE8" w:rsidRPr="00D02A46" w:rsidRDefault="00796AE8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101 zł i więcej</w:t>
                            </w:r>
                          </w:p>
                        </w:tc>
                      </w:tr>
                      <w:tr w:rsidR="00796AE8" w:rsidRPr="00EF401B" w:rsidTr="00A958DA">
                        <w:trPr>
                          <w:trHeight w:hRule="exact" w:val="113"/>
                        </w:trPr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Pr="00A958DA" w:rsidRDefault="00796AE8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796AE8" w:rsidRPr="00A958DA" w:rsidRDefault="00796AE8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96AE8" w:rsidRPr="00A958DA" w:rsidRDefault="00796AE8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96AE8" w:rsidRPr="00A958DA" w:rsidRDefault="00796AE8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96AE8" w:rsidRPr="00A958DA" w:rsidRDefault="00796AE8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96AE8" w:rsidRPr="00A958DA" w:rsidRDefault="00796AE8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96AE8" w:rsidRPr="00A958DA" w:rsidRDefault="00796AE8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796AE8" w:rsidRPr="00A958DA" w:rsidRDefault="00796AE8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7</w:t>
                            </w:r>
                          </w:p>
                        </w:tc>
                      </w:tr>
                      <w:tr w:rsidR="00796AE8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96AE8" w:rsidRPr="00EF401B" w:rsidRDefault="00796AE8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Ogółem</w:t>
                            </w: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Pr="00EF401B" w:rsidRDefault="00796AE8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:rsidR="00796AE8" w:rsidRPr="00EF401B" w:rsidRDefault="00796AE8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do 20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Pr="00EF401B" w:rsidRDefault="00796AE8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796AE8" w:rsidRPr="00EF401B" w:rsidRDefault="00796AE8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21 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Pr="00EF401B" w:rsidRDefault="00796AE8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796AE8" w:rsidRPr="00EF401B" w:rsidRDefault="00796AE8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Pr="00EF401B" w:rsidRDefault="00796AE8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796AE8" w:rsidRPr="00EF401B" w:rsidRDefault="00796AE8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Pr="00EF401B" w:rsidRDefault="00796AE8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796AE8" w:rsidRPr="00EF401B" w:rsidRDefault="00796AE8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Pr="00EF401B" w:rsidRDefault="00796AE8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796AE8" w:rsidRPr="00EF401B" w:rsidRDefault="00796AE8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Pr="00EF401B" w:rsidRDefault="00796AE8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796AE8" w:rsidRPr="00EF401B" w:rsidRDefault="00796AE8" w:rsidP="004F5546">
                            <w:pPr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201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Pr="00EF401B" w:rsidRDefault="00796AE8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6AE8" w:rsidRPr="00D02A46" w:rsidRDefault="00796AE8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796AE8" w:rsidRPr="00A958DA" w:rsidRDefault="00796AE8" w:rsidP="00A958DA">
                      <w:pPr>
                        <w:ind w:left="709" w:hanging="709"/>
                        <w:rPr>
                          <w:rFonts w:ascii="Arial" w:hAnsi="Arial" w:cs="Arial"/>
                          <w:b/>
                          <w:sz w:val="8"/>
                          <w:szCs w:val="18"/>
                        </w:rPr>
                      </w:pPr>
                    </w:p>
                    <w:p w:rsidR="00796AE8" w:rsidRPr="00A958DA" w:rsidRDefault="00796AE8" w:rsidP="00B83579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3.2. Wymiar grzywny samoistnej według stawek za przestępstwa </w:t>
                      </w:r>
                    </w:p>
                    <w:p w:rsidR="00796AE8" w:rsidRPr="00A958DA" w:rsidRDefault="00796AE8" w:rsidP="00B83579">
                      <w:pPr>
                        <w:spacing w:line="160" w:lineRule="exact"/>
                        <w:ind w:left="709" w:hanging="1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z oskarżenia prywatnego (w tym w trybie art.55)</w:t>
                      </w:r>
                    </w:p>
                    <w:tbl>
                      <w:tblPr>
                        <w:tblW w:w="0" w:type="auto"/>
                        <w:tblInd w:w="1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6"/>
                        <w:gridCol w:w="284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796AE8" w:rsidTr="00A958DA">
                        <w:trPr>
                          <w:cantSplit/>
                          <w:trHeight w:hRule="exact" w:val="200"/>
                        </w:trPr>
                        <w:tc>
                          <w:tcPr>
                            <w:tcW w:w="190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Wyszczególnienie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4760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796AE8" w:rsidTr="00A958DA">
                        <w:trPr>
                          <w:cantSplit/>
                          <w:trHeight w:val="280"/>
                        </w:trPr>
                        <w:tc>
                          <w:tcPr>
                            <w:tcW w:w="1900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41 do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zł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796AE8" w:rsidTr="00A958D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190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796AE8" w:rsidTr="00A958DA">
                        <w:trPr>
                          <w:trHeight w:hRule="exact" w:val="227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right w:val="nil"/>
                            </w:tcBorders>
                            <w:vAlign w:val="bottom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796AE8" w:rsidRPr="00A958DA" w:rsidRDefault="00796AE8" w:rsidP="00A958DA">
                      <w:pPr>
                        <w:spacing w:before="40" w:after="40"/>
                        <w:rPr>
                          <w:rFonts w:ascii="Arial" w:hAnsi="Arial"/>
                          <w:b/>
                          <w:sz w:val="2"/>
                        </w:rPr>
                      </w:pPr>
                    </w:p>
                    <w:p w:rsidR="00796AE8" w:rsidRPr="00A958DA" w:rsidRDefault="00796AE8" w:rsidP="00A958DA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3.3. Wymiar grzywny samoistnej według stawek za przestępstwa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br/>
                      </w: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z kodeksu karnego skarbowego</w:t>
                      </w:r>
                    </w:p>
                    <w:tbl>
                      <w:tblPr>
                        <w:tblW w:w="0" w:type="auto"/>
                        <w:tblInd w:w="14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6"/>
                        <w:gridCol w:w="284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796AE8" w:rsidTr="005651CA">
                        <w:trPr>
                          <w:cantSplit/>
                          <w:trHeight w:hRule="exact" w:val="200"/>
                        </w:trPr>
                        <w:tc>
                          <w:tcPr>
                            <w:tcW w:w="190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Wyszczególnienie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4760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796AE8" w:rsidTr="00A958DA">
                        <w:trPr>
                          <w:cantSplit/>
                          <w:trHeight w:val="281"/>
                        </w:trPr>
                        <w:tc>
                          <w:tcPr>
                            <w:tcW w:w="1900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41 do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zł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796AE8" w:rsidTr="005651C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1900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796AE8" w:rsidTr="005651CA">
                        <w:trPr>
                          <w:trHeight w:hRule="exact" w:val="22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796AE8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796AE8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do 300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796AE8" w:rsidRPr="00A958DA" w:rsidRDefault="00796AE8" w:rsidP="00B83579">
                      <w:pPr>
                        <w:rPr>
                          <w:sz w:val="6"/>
                        </w:rPr>
                      </w:pPr>
                    </w:p>
                    <w:p w:rsidR="00796AE8" w:rsidRPr="00A958DA" w:rsidRDefault="00796AE8" w:rsidP="00A958DA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3.4. Wymiar grzywny samoistnej oraz obok pozbawienia wolności według wysokości </w:t>
                      </w: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br/>
                        <w:t>kwotowej (w tym w trybie art.55)</w:t>
                      </w:r>
                    </w:p>
                    <w:tbl>
                      <w:tblPr>
                        <w:tblW w:w="0" w:type="auto"/>
                        <w:tblInd w:w="15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854"/>
                        <w:gridCol w:w="711"/>
                        <w:gridCol w:w="289"/>
                        <w:gridCol w:w="709"/>
                        <w:gridCol w:w="709"/>
                        <w:gridCol w:w="709"/>
                        <w:gridCol w:w="709"/>
                        <w:gridCol w:w="709"/>
                        <w:gridCol w:w="709"/>
                        <w:gridCol w:w="709"/>
                      </w:tblGrid>
                      <w:tr w:rsidR="00796AE8" w:rsidTr="00A958DA">
                        <w:trPr>
                          <w:cantSplit/>
                          <w:trHeight w:val="257"/>
                        </w:trPr>
                        <w:tc>
                          <w:tcPr>
                            <w:tcW w:w="2138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Grzywny orzeczone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do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301 do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501 do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1001 do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1501 zł</w:t>
                            </w:r>
                          </w:p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796AE8" w:rsidTr="00A958D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2138" w:type="dxa"/>
                            <w:gridSpan w:val="4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6AE8" w:rsidRPr="00A958DA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796AE8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 w:val="restart"/>
                            <w:tcBorders>
                              <w:left w:val="single" w:sz="8" w:space="0" w:color="auto"/>
                            </w:tcBorders>
                            <w:textDirection w:val="btLr"/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ind w:left="113" w:right="113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Samoistna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96AE8" w:rsidRDefault="00796AE8" w:rsidP="00D04E70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4)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 w:val="restart"/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oskarżenia publicznego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wył.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/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96AE8" w:rsidRPr="004156DB" w:rsidRDefault="00796AE8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 w:rsidRPr="004156DB">
                              <w:rPr>
                                <w:rFonts w:ascii="Arial" w:hAnsi="Arial"/>
                                <w:sz w:val="12"/>
                              </w:rPr>
                              <w:t>Z oskarżenia prywatnego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Tr="00D04E70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1138" w:type="dxa"/>
                            <w:gridSpan w:val="2"/>
                            <w:vMerge w:val="restart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96AE8" w:rsidRDefault="00796AE8" w:rsidP="004F5546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Obok pozbawienia wolności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96AE8" w:rsidRDefault="00796AE8" w:rsidP="004F5546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wył.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6AE8" w:rsidTr="00D04E70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1138" w:type="dxa"/>
                            <w:gridSpan w:val="2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96AE8" w:rsidRDefault="00796AE8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96AE8" w:rsidRPr="00920035" w:rsidRDefault="00796AE8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796AE8" w:rsidRDefault="00796AE8" w:rsidP="00B83579">
                      <w:pPr>
                        <w:spacing w:before="60" w:line="100" w:lineRule="exact"/>
                      </w:pPr>
                    </w:p>
                    <w:p w:rsidR="00796AE8" w:rsidRDefault="00796AE8" w:rsidP="00B105D9">
                      <w:pPr>
                        <w:spacing w:before="60" w:line="1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7801E1" w:rsidRPr="00EF401B">
        <w:rPr>
          <w:rFonts w:ascii="Arial" w:hAnsi="Arial" w:cs="Arial"/>
          <w:b/>
          <w:sz w:val="18"/>
          <w:szCs w:val="18"/>
        </w:rPr>
        <w:t xml:space="preserve">Dział 2. Kwoty świadczeń pieniężnych lub nawiązek, do których sąd zobowiązał w trybie: </w:t>
      </w:r>
    </w:p>
    <w:p w:rsidR="007801E1" w:rsidRPr="00EF401B" w:rsidRDefault="001379D0" w:rsidP="006B6BB8">
      <w:pPr>
        <w:rPr>
          <w:rFonts w:ascii="Arial" w:hAnsi="Arial" w:cs="Arial"/>
          <w:b/>
          <w:sz w:val="18"/>
          <w:szCs w:val="18"/>
        </w:rPr>
      </w:pPr>
      <w:r w:rsidRPr="00EF401B">
        <w:rPr>
          <w:rFonts w:ascii="Arial" w:hAnsi="Arial" w:cs="Arial"/>
          <w:b/>
          <w:sz w:val="18"/>
          <w:szCs w:val="18"/>
        </w:rPr>
        <w:tab/>
        <w:t>(podaje się pełne złote, bez groszy)</w:t>
      </w:r>
    </w:p>
    <w:p w:rsidR="007801E1" w:rsidRPr="00463548" w:rsidRDefault="007801E1" w:rsidP="00463548">
      <w:pPr>
        <w:spacing w:line="80" w:lineRule="exact"/>
        <w:ind w:firstLine="595"/>
        <w:rPr>
          <w:rFonts w:ascii="Arial" w:hAnsi="Arial" w:cs="Arial"/>
          <w:b/>
          <w:sz w:val="4"/>
          <w:szCs w:val="14"/>
        </w:rPr>
      </w:pPr>
    </w:p>
    <w:tbl>
      <w:tblPr>
        <w:tblpPr w:leftFromText="141" w:rightFromText="141" w:vertAnchor="text" w:horzAnchor="page" w:tblpX="5393" w:tblpY="-42"/>
        <w:tblW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</w:tblGrid>
      <w:tr w:rsidR="00347B7A" w:rsidRPr="00EF401B" w:rsidTr="00C0724E">
        <w:trPr>
          <w:trHeight w:val="23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</w:pPr>
            <w:r w:rsidRPr="00EF401B">
              <w:rPr>
                <w:rFonts w:ascii="Arial" w:hAnsi="Arial" w:cs="Arial"/>
                <w:sz w:val="14"/>
                <w:szCs w:val="14"/>
              </w:rPr>
              <w:t>14.750,00</w:t>
            </w:r>
          </w:p>
        </w:tc>
        <w:tc>
          <w:tcPr>
            <w:tcW w:w="426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347B7A" w:rsidRPr="00EF401B" w:rsidRDefault="00347B7A" w:rsidP="004540D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F401B">
              <w:rPr>
                <w:rFonts w:ascii="Arial" w:hAnsi="Arial" w:cs="Arial"/>
                <w:b/>
                <w:sz w:val="14"/>
                <w:szCs w:val="14"/>
              </w:rPr>
              <w:t>zł</w:t>
            </w:r>
          </w:p>
        </w:tc>
      </w:tr>
    </w:tbl>
    <w:p w:rsidR="007801E1" w:rsidRPr="00EF401B" w:rsidRDefault="004540DD">
      <w:pPr>
        <w:spacing w:line="160" w:lineRule="exact"/>
        <w:rPr>
          <w:rFonts w:ascii="Arial" w:hAnsi="Arial" w:cs="Arial"/>
          <w:sz w:val="14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</w:t>
      </w:r>
      <w:r w:rsidR="008B3766" w:rsidRPr="00463548">
        <w:rPr>
          <w:rFonts w:ascii="Arial" w:hAnsi="Arial" w:cs="Arial"/>
          <w:b/>
          <w:sz w:val="16"/>
          <w:szCs w:val="14"/>
        </w:rPr>
        <w:t xml:space="preserve"> </w:t>
      </w:r>
      <w:r w:rsidR="007801E1" w:rsidRPr="00463548">
        <w:rPr>
          <w:rFonts w:ascii="Arial" w:hAnsi="Arial" w:cs="Arial"/>
          <w:b/>
          <w:sz w:val="16"/>
          <w:szCs w:val="14"/>
        </w:rPr>
        <w:t>2.1.</w:t>
      </w:r>
      <w:r w:rsidR="007801E1" w:rsidRPr="00463548">
        <w:rPr>
          <w:rFonts w:ascii="Arial" w:hAnsi="Arial" w:cs="Arial"/>
          <w:sz w:val="16"/>
          <w:szCs w:val="14"/>
        </w:rPr>
        <w:t xml:space="preserve"> warunkowe umorzenia - 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art. 67 § 3 kk </w:t>
      </w:r>
      <w:r w:rsidR="007801E1" w:rsidRPr="00463548">
        <w:rPr>
          <w:rFonts w:ascii="Arial" w:hAnsi="Arial" w:cs="Arial"/>
          <w:sz w:val="16"/>
          <w:szCs w:val="14"/>
        </w:rPr>
        <w:t>(ogółem)</w:t>
      </w:r>
      <w:r w:rsidR="001379D0" w:rsidRPr="00463548">
        <w:rPr>
          <w:rFonts w:ascii="Arial" w:hAnsi="Arial" w:cs="Arial"/>
          <w:sz w:val="16"/>
          <w:szCs w:val="14"/>
        </w:rPr>
        <w:tab/>
      </w:r>
      <w:r w:rsidR="001379D0" w:rsidRPr="00EF401B">
        <w:rPr>
          <w:rFonts w:ascii="Arial" w:hAnsi="Arial" w:cs="Arial"/>
          <w:sz w:val="14"/>
          <w:szCs w:val="14"/>
        </w:rPr>
        <w:t xml:space="preserve">                                                                   </w:t>
      </w:r>
    </w:p>
    <w:tbl>
      <w:tblPr>
        <w:tblpPr w:leftFromText="141" w:rightFromText="141" w:vertAnchor="text" w:horzAnchor="page" w:tblpX="5403" w:tblpY="161"/>
        <w:tblW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</w:tblGrid>
      <w:tr w:rsidR="00930CB2" w:rsidRPr="00EF401B" w:rsidTr="00C0724E">
        <w:trPr>
          <w:trHeight w:val="233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B2" w:rsidRPr="00AA4B81" w:rsidRDefault="00930CB2" w:rsidP="00AA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930CB2" w:rsidRPr="00EF401B" w:rsidRDefault="00930CB2" w:rsidP="00930CB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F401B">
              <w:rPr>
                <w:rFonts w:ascii="Arial" w:hAnsi="Arial" w:cs="Arial"/>
                <w:b/>
                <w:sz w:val="14"/>
                <w:szCs w:val="14"/>
              </w:rPr>
              <w:t>zł</w:t>
            </w:r>
          </w:p>
        </w:tc>
      </w:tr>
    </w:tbl>
    <w:p w:rsidR="007801E1" w:rsidRPr="00463548" w:rsidRDefault="004540DD" w:rsidP="00930CB2">
      <w:pPr>
        <w:spacing w:before="120"/>
        <w:ind w:right="11156"/>
        <w:rPr>
          <w:rFonts w:ascii="Arial" w:hAnsi="Arial" w:cs="Arial"/>
          <w:b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 xml:space="preserve">Dział </w:t>
      </w:r>
      <w:r w:rsidR="007801E1" w:rsidRPr="00463548">
        <w:rPr>
          <w:rFonts w:ascii="Arial" w:hAnsi="Arial" w:cs="Arial"/>
          <w:b/>
          <w:sz w:val="16"/>
          <w:szCs w:val="14"/>
        </w:rPr>
        <w:t>2.2.</w:t>
      </w:r>
      <w:r w:rsidR="007801E1" w:rsidRPr="00463548">
        <w:rPr>
          <w:rFonts w:ascii="Arial" w:hAnsi="Arial" w:cs="Arial"/>
          <w:sz w:val="16"/>
          <w:szCs w:val="14"/>
        </w:rPr>
        <w:t xml:space="preserve"> odstąpienie od wymierzenia kary -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 art. 49 </w:t>
      </w:r>
      <w:r w:rsidR="0048563B" w:rsidRPr="00463548">
        <w:rPr>
          <w:rFonts w:ascii="Arial" w:hAnsi="Arial" w:cs="Arial"/>
          <w:b/>
          <w:sz w:val="16"/>
          <w:szCs w:val="14"/>
        </w:rPr>
        <w:t xml:space="preserve">§1 </w:t>
      </w:r>
      <w:r w:rsidR="007801E1" w:rsidRPr="00463548">
        <w:rPr>
          <w:rFonts w:ascii="Arial" w:hAnsi="Arial" w:cs="Arial"/>
          <w:b/>
          <w:sz w:val="16"/>
          <w:szCs w:val="14"/>
        </w:rPr>
        <w:t>kk</w:t>
      </w:r>
      <w:r w:rsidR="00930CB2" w:rsidRPr="00463548">
        <w:rPr>
          <w:rFonts w:ascii="Arial" w:hAnsi="Arial" w:cs="Arial"/>
          <w:b/>
          <w:sz w:val="16"/>
          <w:szCs w:val="14"/>
        </w:rPr>
        <w:t xml:space="preserve"> </w:t>
      </w:r>
      <w:r w:rsidR="00930CB2" w:rsidRPr="00463548">
        <w:rPr>
          <w:rFonts w:ascii="Arial" w:hAnsi="Arial" w:cs="Arial"/>
          <w:b/>
          <w:sz w:val="16"/>
          <w:szCs w:val="14"/>
        </w:rPr>
        <w:br/>
        <w:t>lub art. 43a §1 kk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 </w:t>
      </w:r>
      <w:r w:rsidR="007801E1" w:rsidRPr="00463548">
        <w:rPr>
          <w:rFonts w:ascii="Arial" w:hAnsi="Arial" w:cs="Arial"/>
          <w:sz w:val="16"/>
          <w:szCs w:val="14"/>
        </w:rPr>
        <w:t>(ogółem)</w:t>
      </w:r>
    </w:p>
    <w:p w:rsidR="007801E1" w:rsidRPr="00EF401B" w:rsidRDefault="007801E1">
      <w:pPr>
        <w:rPr>
          <w:rFonts w:ascii="Arial" w:hAnsi="Arial" w:cs="Arial"/>
          <w:sz w:val="10"/>
          <w:szCs w:val="10"/>
        </w:rPr>
      </w:pPr>
    </w:p>
    <w:p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2.3.a.</w:t>
      </w:r>
      <w:r w:rsidRPr="00463548">
        <w:rPr>
          <w:rFonts w:ascii="Arial" w:hAnsi="Arial" w:cs="Arial"/>
          <w:sz w:val="16"/>
          <w:szCs w:val="14"/>
        </w:rPr>
        <w:t xml:space="preserve">   w związku z przestępstwami komunikacyjnymi </w:t>
      </w:r>
      <w:r w:rsidR="00463548" w:rsidRPr="00463548">
        <w:rPr>
          <w:rFonts w:ascii="Arial" w:hAnsi="Arial" w:cs="Arial"/>
          <w:sz w:val="16"/>
          <w:szCs w:val="14"/>
        </w:rPr>
        <w:t>art. 49 §2 kk</w:t>
      </w:r>
    </w:p>
    <w:p w:rsidR="00B83579" w:rsidRPr="00463548" w:rsidRDefault="00463548" w:rsidP="00B83579">
      <w:pPr>
        <w:ind w:firstLine="709"/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sz w:val="16"/>
          <w:szCs w:val="14"/>
        </w:rPr>
        <w:t xml:space="preserve">   lub art. 43a § 2 kk </w:t>
      </w:r>
      <w:r w:rsidR="00B83579" w:rsidRPr="00463548">
        <w:rPr>
          <w:rFonts w:ascii="Arial" w:hAnsi="Arial" w:cs="Arial"/>
          <w:sz w:val="16"/>
          <w:szCs w:val="14"/>
        </w:rPr>
        <w:t>(świadczenie pieniężne) w razie skazania za przestępstwo z:</w:t>
      </w:r>
    </w:p>
    <w:tbl>
      <w:tblPr>
        <w:tblpPr w:leftFromText="142" w:rightFromText="142" w:vertAnchor="text" w:horzAnchor="page" w:tblpX="737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B83579" w:rsidRPr="00036D9A" w:rsidTr="00463548">
        <w:trPr>
          <w:trHeight w:hRule="exact" w:val="170"/>
        </w:trPr>
        <w:tc>
          <w:tcPr>
            <w:tcW w:w="2852" w:type="dxa"/>
            <w:gridSpan w:val="2"/>
            <w:vAlign w:val="center"/>
          </w:tcPr>
          <w:p w:rsidR="00B83579" w:rsidRPr="00036D9A" w:rsidRDefault="00B83579" w:rsidP="00463548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0" w:type="dxa"/>
            <w:vAlign w:val="center"/>
          </w:tcPr>
          <w:p w:rsidR="00B83579" w:rsidRPr="00036D9A" w:rsidRDefault="00B83579" w:rsidP="0046354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62" w:type="dxa"/>
            <w:vAlign w:val="center"/>
          </w:tcPr>
          <w:p w:rsidR="00B83579" w:rsidRPr="00036D9A" w:rsidRDefault="00B83579" w:rsidP="0046354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:rsidTr="00A958DA">
        <w:trPr>
          <w:trHeight w:hRule="exact" w:val="113"/>
        </w:trPr>
        <w:tc>
          <w:tcPr>
            <w:tcW w:w="2852" w:type="dxa"/>
            <w:gridSpan w:val="2"/>
            <w:vAlign w:val="center"/>
          </w:tcPr>
          <w:p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0</w:t>
            </w:r>
          </w:p>
        </w:tc>
        <w:tc>
          <w:tcPr>
            <w:tcW w:w="1470" w:type="dxa"/>
            <w:vAlign w:val="center"/>
          </w:tcPr>
          <w:p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1</w:t>
            </w:r>
          </w:p>
        </w:tc>
        <w:tc>
          <w:tcPr>
            <w:tcW w:w="1162" w:type="dxa"/>
            <w:vAlign w:val="center"/>
          </w:tcPr>
          <w:p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2</w:t>
            </w:r>
          </w:p>
        </w:tc>
      </w:tr>
      <w:tr w:rsidR="00B83579" w:rsidRPr="00036D9A" w:rsidTr="007C3790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vAlign w:val="center"/>
          </w:tcPr>
          <w:p w:rsidR="00B83579" w:rsidRPr="00036D9A" w:rsidRDefault="00B83579" w:rsidP="00463548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178a § 1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579" w:rsidRPr="00036D9A" w:rsidRDefault="00B83579" w:rsidP="004635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bottom"/>
          </w:tcPr>
          <w:p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169.000,00</w:t>
            </w:r>
          </w:p>
        </w:tc>
      </w:tr>
      <w:tr w:rsidR="00B83579" w:rsidRPr="00036D9A" w:rsidTr="007C3790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vAlign w:val="center"/>
          </w:tcPr>
          <w:p w:rsidR="00B83579" w:rsidRPr="00036D9A" w:rsidRDefault="00C224D0" w:rsidP="00463548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178a § 4</w:t>
            </w:r>
          </w:p>
        </w:tc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3579" w:rsidRPr="00036D9A" w:rsidRDefault="00B83579" w:rsidP="004635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bottom"/>
          </w:tcPr>
          <w:p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92.000,00</w:t>
            </w:r>
          </w:p>
        </w:tc>
      </w:tr>
    </w:tbl>
    <w:p w:rsidR="00B83579" w:rsidRPr="00036D9A" w:rsidRDefault="00B83579" w:rsidP="00B83579">
      <w:pPr>
        <w:ind w:left="709" w:firstLine="709"/>
        <w:jc w:val="right"/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ind w:firstLine="709"/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ind w:firstLine="709"/>
        <w:rPr>
          <w:rFonts w:ascii="Arial" w:hAnsi="Arial" w:cs="Arial"/>
          <w:b/>
          <w:sz w:val="16"/>
        </w:rPr>
      </w:pPr>
    </w:p>
    <w:p w:rsidR="00B83579" w:rsidRPr="00A958DA" w:rsidRDefault="00B83579" w:rsidP="00B83579">
      <w:pPr>
        <w:rPr>
          <w:rFonts w:ascii="Arial" w:hAnsi="Arial" w:cs="Arial"/>
          <w:sz w:val="10"/>
        </w:rPr>
      </w:pPr>
    </w:p>
    <w:p w:rsidR="00B83579" w:rsidRPr="00036D9A" w:rsidRDefault="00B83579" w:rsidP="00B83579">
      <w:pPr>
        <w:rPr>
          <w:rFonts w:ascii="Arial" w:hAnsi="Arial" w:cs="Arial"/>
          <w:sz w:val="16"/>
        </w:rPr>
      </w:pPr>
    </w:p>
    <w:p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2.3.b.</w:t>
      </w:r>
      <w:r w:rsidRPr="00463548">
        <w:rPr>
          <w:rFonts w:ascii="Arial" w:hAnsi="Arial" w:cs="Arial"/>
          <w:sz w:val="16"/>
          <w:szCs w:val="14"/>
        </w:rPr>
        <w:t xml:space="preserve">  art. 47 § </w:t>
      </w:r>
      <w:r w:rsidR="00C224D0" w:rsidRPr="00463548">
        <w:rPr>
          <w:rFonts w:ascii="Arial" w:hAnsi="Arial" w:cs="Arial"/>
          <w:sz w:val="16"/>
          <w:szCs w:val="14"/>
        </w:rPr>
        <w:t>1</w:t>
      </w:r>
      <w:r w:rsidRPr="00463548">
        <w:rPr>
          <w:rFonts w:ascii="Arial" w:hAnsi="Arial" w:cs="Arial"/>
          <w:sz w:val="16"/>
          <w:szCs w:val="14"/>
        </w:rPr>
        <w:t xml:space="preserve"> kk (nawiązka) w razie skazania za przestępstwo z:</w:t>
      </w:r>
    </w:p>
    <w:tbl>
      <w:tblPr>
        <w:tblpPr w:leftFromText="142" w:rightFromText="142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54"/>
        <w:gridCol w:w="2600"/>
        <w:gridCol w:w="379"/>
        <w:gridCol w:w="1471"/>
        <w:gridCol w:w="1129"/>
      </w:tblGrid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29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:rsidTr="00A958DA">
        <w:trPr>
          <w:trHeight w:hRule="exact" w:val="11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  <w:vAlign w:val="center"/>
          </w:tcPr>
          <w:p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0</w:t>
            </w:r>
          </w:p>
        </w:tc>
        <w:tc>
          <w:tcPr>
            <w:tcW w:w="1471" w:type="dxa"/>
            <w:vAlign w:val="center"/>
          </w:tcPr>
          <w:p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1</w:t>
            </w:r>
          </w:p>
        </w:tc>
        <w:tc>
          <w:tcPr>
            <w:tcW w:w="1129" w:type="dxa"/>
            <w:vAlign w:val="center"/>
          </w:tcPr>
          <w:p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2</w:t>
            </w: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1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2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3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4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174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174 § 2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2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3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83579" w:rsidRPr="00036D9A" w:rsidRDefault="00B83579" w:rsidP="00B83579">
      <w:pPr>
        <w:ind w:left="709" w:firstLine="709"/>
        <w:jc w:val="right"/>
        <w:rPr>
          <w:rFonts w:ascii="Arial" w:hAnsi="Arial" w:cs="Arial"/>
          <w:b/>
          <w:sz w:val="16"/>
        </w:rPr>
      </w:pPr>
      <w:r w:rsidRPr="00036D9A">
        <w:rPr>
          <w:rFonts w:ascii="Arial" w:hAnsi="Arial" w:cs="Arial"/>
          <w:b/>
          <w:sz w:val="16"/>
        </w:rPr>
        <w:tab/>
        <w:t xml:space="preserve"> </w:t>
      </w: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A958DA" w:rsidRDefault="00B83579" w:rsidP="00B83579">
      <w:pPr>
        <w:rPr>
          <w:rFonts w:ascii="Arial" w:hAnsi="Arial" w:cs="Arial"/>
          <w:b/>
          <w:sz w:val="8"/>
        </w:rPr>
      </w:pPr>
    </w:p>
    <w:p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2.3.c.</w:t>
      </w:r>
      <w:r w:rsidRPr="00463548">
        <w:rPr>
          <w:rFonts w:ascii="Arial" w:hAnsi="Arial" w:cs="Arial"/>
          <w:sz w:val="16"/>
          <w:szCs w:val="14"/>
        </w:rPr>
        <w:t xml:space="preserve">  art. 45 kk </w:t>
      </w:r>
      <w:r w:rsidR="00463548" w:rsidRPr="00463548">
        <w:rPr>
          <w:rFonts w:ascii="Arial" w:hAnsi="Arial" w:cs="Arial"/>
          <w:sz w:val="16"/>
          <w:szCs w:val="14"/>
        </w:rPr>
        <w:t xml:space="preserve">i inne </w:t>
      </w:r>
      <w:r w:rsidRPr="00463548">
        <w:rPr>
          <w:rFonts w:ascii="Arial" w:hAnsi="Arial" w:cs="Arial"/>
          <w:sz w:val="16"/>
          <w:szCs w:val="14"/>
        </w:rPr>
        <w:t>(przepadek korzyści) w razie skazania za przestępstwo z: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504"/>
        <w:gridCol w:w="379"/>
        <w:gridCol w:w="1471"/>
        <w:gridCol w:w="1129"/>
      </w:tblGrid>
      <w:tr w:rsidR="00B83579" w:rsidRPr="00036D9A" w:rsidTr="005651CA">
        <w:trPr>
          <w:trHeight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29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:rsidTr="005651CA">
        <w:trPr>
          <w:trHeight w:hRule="exact" w:val="12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471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129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923BC2" w:rsidRPr="00036D9A" w:rsidTr="00923BC2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154366" w:rsidP="00BC6F6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Ogółem</w:t>
            </w:r>
            <w:r w:rsidR="00BC6F63">
              <w:rPr>
                <w:rFonts w:ascii="Arial" w:hAnsi="Arial" w:cs="Arial"/>
                <w:sz w:val="12"/>
                <w:szCs w:val="12"/>
              </w:rPr>
              <w:t xml:space="preserve"> (</w:t>
            </w:r>
            <w:r w:rsidR="00BC6F63" w:rsidRPr="00EF401B">
              <w:rPr>
                <w:rFonts w:ascii="Arial" w:hAnsi="Arial"/>
                <w:sz w:val="12"/>
                <w:szCs w:val="12"/>
              </w:rPr>
              <w:t xml:space="preserve"> wiersze 02 do </w:t>
            </w:r>
            <w:r w:rsidR="00BC6F63">
              <w:rPr>
                <w:rFonts w:ascii="Arial" w:hAnsi="Arial"/>
                <w:sz w:val="12"/>
                <w:szCs w:val="12"/>
              </w:rPr>
              <w:t>10</w:t>
            </w:r>
            <w:r w:rsidR="00BC6F6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1.789,00</w:t>
            </w:r>
          </w:p>
        </w:tc>
      </w:tr>
      <w:tr w:rsidR="00923BC2" w:rsidRPr="00036D9A" w:rsidTr="00923BC2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228 § 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989,00</w:t>
            </w: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264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278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279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280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286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291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4F5546">
        <w:trPr>
          <w:trHeight w:hRule="exact" w:val="284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2433CA" w:rsidRPr="00306A2E" w:rsidRDefault="002433CA" w:rsidP="002433CA">
            <w:pPr>
              <w:ind w:right="-76"/>
              <w:rPr>
                <w:rFonts w:ascii="Arial" w:hAnsi="Arial" w:cs="Arial"/>
                <w:sz w:val="9"/>
                <w:szCs w:val="9"/>
              </w:rPr>
            </w:pPr>
            <w:r w:rsidRPr="00306A2E">
              <w:rPr>
                <w:rFonts w:ascii="Arial" w:hAnsi="Arial" w:cs="Arial"/>
                <w:sz w:val="11"/>
                <w:szCs w:val="11"/>
              </w:rPr>
              <w:t>Ust. z dn. 29.07.2005 r. o przeciwdziałaniu nar</w:t>
            </w:r>
            <w:r w:rsidRPr="00306A2E">
              <w:rPr>
                <w:rFonts w:ascii="Arial" w:hAnsi="Arial" w:cs="Arial"/>
                <w:sz w:val="11"/>
                <w:szCs w:val="11"/>
              </w:rPr>
              <w:softHyphen/>
              <w:t>komanii (</w:t>
            </w:r>
            <w:r w:rsidRPr="002433CA">
              <w:rPr>
                <w:rFonts w:ascii="Arial" w:hAnsi="Arial" w:cs="Arial"/>
                <w:sz w:val="11"/>
                <w:szCs w:val="11"/>
              </w:rPr>
              <w:t>Dz.U. z 2018 r. , poz. 1030)</w:t>
            </w:r>
          </w:p>
          <w:p w:rsidR="00923BC2" w:rsidRPr="00036D9A" w:rsidRDefault="00923BC2" w:rsidP="00923BC2">
            <w:pPr>
              <w:ind w:right="-76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471" w:type="dxa"/>
            <w:vAlign w:val="center"/>
          </w:tcPr>
          <w:p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3BC2" w:rsidRPr="00036D9A" w:rsidTr="004F5546">
        <w:trPr>
          <w:trHeight w:val="16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ind w:right="-76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inne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800,00</w:t>
            </w:r>
          </w:p>
        </w:tc>
      </w:tr>
    </w:tbl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:rsidR="00B83579" w:rsidRDefault="00B83579" w:rsidP="004540DD">
      <w:pPr>
        <w:spacing w:before="40"/>
        <w:rPr>
          <w:rFonts w:ascii="Arial" w:hAnsi="Arial" w:cs="Arial"/>
          <w:sz w:val="8"/>
          <w:szCs w:val="18"/>
        </w:rPr>
      </w:pPr>
    </w:p>
    <w:p w:rsidR="00463548" w:rsidRDefault="00463548" w:rsidP="004540DD">
      <w:pPr>
        <w:spacing w:before="40"/>
        <w:rPr>
          <w:rFonts w:ascii="Arial" w:hAnsi="Arial" w:cs="Arial"/>
          <w:sz w:val="8"/>
          <w:szCs w:val="18"/>
        </w:rPr>
      </w:pPr>
    </w:p>
    <w:p w:rsidR="00463548" w:rsidRPr="00A958DA" w:rsidRDefault="00463548" w:rsidP="004540DD">
      <w:pPr>
        <w:spacing w:before="40"/>
        <w:rPr>
          <w:rFonts w:ascii="Arial" w:hAnsi="Arial" w:cs="Arial"/>
          <w:sz w:val="4"/>
          <w:szCs w:val="18"/>
        </w:rPr>
      </w:pPr>
    </w:p>
    <w:p w:rsidR="00416618" w:rsidRDefault="00416618" w:rsidP="004540DD">
      <w:pPr>
        <w:spacing w:before="40"/>
        <w:rPr>
          <w:rFonts w:ascii="Arial" w:hAnsi="Arial" w:cs="Arial"/>
          <w:b/>
          <w:sz w:val="16"/>
          <w:szCs w:val="18"/>
        </w:rPr>
      </w:pPr>
    </w:p>
    <w:p w:rsidR="00350D85" w:rsidRPr="00463548" w:rsidRDefault="00350D85" w:rsidP="004540DD">
      <w:pPr>
        <w:spacing w:before="40"/>
        <w:rPr>
          <w:rFonts w:ascii="Arial" w:hAnsi="Arial" w:cs="Arial"/>
          <w:sz w:val="16"/>
          <w:szCs w:val="18"/>
        </w:rPr>
      </w:pPr>
      <w:r w:rsidRPr="00463548">
        <w:rPr>
          <w:rFonts w:ascii="Arial" w:hAnsi="Arial" w:cs="Arial"/>
          <w:b/>
          <w:sz w:val="16"/>
          <w:szCs w:val="18"/>
        </w:rPr>
        <w:t>Dział 2.4.</w:t>
      </w:r>
      <w:r w:rsidRPr="00463548">
        <w:rPr>
          <w:rFonts w:ascii="Arial" w:hAnsi="Arial" w:cs="Arial"/>
          <w:sz w:val="16"/>
          <w:szCs w:val="18"/>
        </w:rPr>
        <w:t xml:space="preserve"> </w:t>
      </w:r>
      <w:r w:rsidR="00081997" w:rsidRPr="00463548">
        <w:rPr>
          <w:rFonts w:ascii="Arial" w:hAnsi="Arial" w:cs="Arial"/>
          <w:sz w:val="16"/>
          <w:szCs w:val="18"/>
        </w:rPr>
        <w:t>Z</w:t>
      </w:r>
      <w:r w:rsidRPr="00463548">
        <w:rPr>
          <w:rFonts w:ascii="Arial" w:hAnsi="Arial" w:cs="Arial"/>
          <w:sz w:val="16"/>
          <w:szCs w:val="18"/>
        </w:rPr>
        <w:t xml:space="preserve">akaz prowadzenia pojazdów mechanicznych </w:t>
      </w:r>
      <w:r w:rsidR="00081997" w:rsidRPr="00463548">
        <w:rPr>
          <w:rFonts w:ascii="Arial" w:hAnsi="Arial" w:cs="Arial"/>
          <w:sz w:val="16"/>
          <w:szCs w:val="18"/>
        </w:rPr>
        <w:t>na zawsze</w:t>
      </w:r>
      <w:r w:rsidRPr="00463548">
        <w:rPr>
          <w:rFonts w:ascii="Arial" w:hAnsi="Arial" w:cs="Arial"/>
          <w:sz w:val="16"/>
          <w:szCs w:val="18"/>
        </w:rPr>
        <w:t xml:space="preserve"> </w:t>
      </w:r>
      <w:r w:rsidR="00463548" w:rsidRPr="00463548">
        <w:rPr>
          <w:rFonts w:ascii="Arial" w:hAnsi="Arial" w:cs="Arial"/>
          <w:sz w:val="16"/>
          <w:szCs w:val="18"/>
        </w:rPr>
        <w:t>(dożywotnio)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843"/>
        <w:gridCol w:w="473"/>
        <w:gridCol w:w="1471"/>
      </w:tblGrid>
      <w:tr w:rsidR="00205A07" w:rsidRPr="00EF401B" w:rsidTr="00205A07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F401B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</w:tr>
      <w:tr w:rsidR="00205A07" w:rsidRPr="00EF401B" w:rsidTr="00205A07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A07" w:rsidRPr="00EF401B" w:rsidRDefault="00205A07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347B7A" w:rsidRPr="00EF401B" w:rsidRDefault="00347B7A" w:rsidP="00C224D0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/>
                <w:b/>
                <w:sz w:val="12"/>
                <w:szCs w:val="12"/>
              </w:rPr>
              <w:t>Ogółem</w:t>
            </w:r>
            <w:r w:rsidRPr="00EF401B">
              <w:rPr>
                <w:rFonts w:ascii="Arial" w:hAnsi="Arial"/>
                <w:sz w:val="12"/>
                <w:szCs w:val="12"/>
              </w:rPr>
              <w:t xml:space="preserve"> (wiersze 02 do 0</w:t>
            </w:r>
            <w:r w:rsidR="00C224D0">
              <w:rPr>
                <w:rFonts w:ascii="Arial" w:hAnsi="Arial"/>
                <w:sz w:val="12"/>
                <w:szCs w:val="12"/>
              </w:rPr>
              <w:t>7</w:t>
            </w:r>
            <w:r w:rsidRPr="00EF401B">
              <w:rPr>
                <w:rFonts w:ascii="Arial" w:hAnsi="Arial"/>
                <w:sz w:val="12"/>
                <w:szCs w:val="12"/>
              </w:rPr>
              <w:t>)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7B7A" w:rsidRPr="00EF401B" w:rsidRDefault="00347B7A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177 § 1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:rsidR="00347B7A" w:rsidRPr="00EF401B" w:rsidRDefault="00347B7A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350D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177 § 2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350D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  w zw. z 177 § 1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350D8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  w zw. z 177 § 2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C224D0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350D8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178a § 1 kk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C224D0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205A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C224D0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178a § 4 kk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7B7A" w:rsidRPr="00EF401B" w:rsidRDefault="00347B7A" w:rsidP="00205A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</w:tbl>
    <w:p w:rsidR="00350D85" w:rsidRPr="00EF401B" w:rsidRDefault="00350D85" w:rsidP="004540DD">
      <w:pPr>
        <w:spacing w:before="40"/>
        <w:rPr>
          <w:rFonts w:ascii="Arial" w:hAnsi="Arial" w:cs="Arial"/>
          <w:sz w:val="16"/>
        </w:rPr>
      </w:pPr>
    </w:p>
    <w:p w:rsidR="00350D85" w:rsidRPr="00EF401B" w:rsidRDefault="00350D85" w:rsidP="004540DD">
      <w:pPr>
        <w:spacing w:before="40"/>
        <w:rPr>
          <w:rFonts w:ascii="Arial" w:hAnsi="Arial" w:cs="Arial"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463548" w:rsidRPr="00463548" w:rsidRDefault="00463548" w:rsidP="00463548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2.5</w:t>
      </w:r>
      <w:r w:rsidRPr="00463548">
        <w:rPr>
          <w:rFonts w:ascii="Arial" w:hAnsi="Arial" w:cs="Arial"/>
          <w:sz w:val="16"/>
          <w:szCs w:val="14"/>
        </w:rPr>
        <w:t xml:space="preserve">. art. 43a § 1 i 2 kk (świadczenie pieniężne) na rzecz Funduszu Pomocy Pokrzywdzonym </w:t>
      </w:r>
    </w:p>
    <w:p w:rsidR="00463548" w:rsidRPr="00463548" w:rsidRDefault="00463548" w:rsidP="00463548">
      <w:pPr>
        <w:tabs>
          <w:tab w:val="left" w:pos="742"/>
        </w:tabs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sz w:val="16"/>
          <w:szCs w:val="14"/>
        </w:rPr>
        <w:tab/>
        <w:t>oraz Pomocy Postpenitencjarnej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463548" w:rsidRPr="00463548" w:rsidTr="00F519F1">
        <w:trPr>
          <w:trHeight w:hRule="exact" w:val="170"/>
        </w:trPr>
        <w:tc>
          <w:tcPr>
            <w:tcW w:w="2852" w:type="dxa"/>
            <w:gridSpan w:val="2"/>
            <w:shd w:val="clear" w:color="auto" w:fill="FFFFFF"/>
            <w:vAlign w:val="center"/>
          </w:tcPr>
          <w:p w:rsidR="00463548" w:rsidRPr="00463548" w:rsidRDefault="00463548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Wyszczególnienie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63548">
              <w:rPr>
                <w:rFonts w:ascii="Arial" w:hAnsi="Arial" w:cs="Arial"/>
                <w:b/>
                <w:sz w:val="10"/>
                <w:szCs w:val="10"/>
              </w:rPr>
              <w:t>Liczba orzeczeń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63548">
              <w:rPr>
                <w:rFonts w:ascii="Arial" w:hAnsi="Arial" w:cs="Arial"/>
                <w:b/>
                <w:sz w:val="10"/>
                <w:szCs w:val="10"/>
              </w:rPr>
              <w:t>Kwota zł</w:t>
            </w:r>
          </w:p>
        </w:tc>
      </w:tr>
      <w:tr w:rsidR="00463548" w:rsidRPr="00463548" w:rsidTr="00F519F1">
        <w:trPr>
          <w:trHeight w:hRule="exact" w:val="113"/>
        </w:trPr>
        <w:tc>
          <w:tcPr>
            <w:tcW w:w="2852" w:type="dxa"/>
            <w:gridSpan w:val="2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355142" w:rsidRPr="00463548" w:rsidTr="004F5546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55142" w:rsidRPr="00463548" w:rsidRDefault="00355142" w:rsidP="004F5546">
            <w:pPr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55142" w:rsidRPr="00463548" w:rsidRDefault="00355142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55142" w:rsidRDefault="0035514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5142" w:rsidRDefault="0035514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296.000,00</w:t>
            </w:r>
          </w:p>
        </w:tc>
      </w:tr>
    </w:tbl>
    <w:p w:rsidR="00D04E70" w:rsidRPr="00D04E70" w:rsidRDefault="00D04E70" w:rsidP="00D04E70">
      <w:pPr>
        <w:rPr>
          <w:rFonts w:ascii="Arial" w:hAnsi="Arial" w:cs="Arial"/>
          <w:b/>
          <w:sz w:val="4"/>
          <w:szCs w:val="14"/>
        </w:rPr>
      </w:pPr>
    </w:p>
    <w:p w:rsidR="00463548" w:rsidRDefault="00463548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Pr="00463548" w:rsidRDefault="00D04E70" w:rsidP="00463548">
      <w:pPr>
        <w:rPr>
          <w:rFonts w:ascii="Arial" w:hAnsi="Arial" w:cs="Arial"/>
          <w:b/>
          <w:sz w:val="6"/>
          <w:szCs w:val="14"/>
        </w:rPr>
      </w:pPr>
      <w:r>
        <w:rPr>
          <w:rFonts w:ascii="Arial" w:hAnsi="Arial" w:cs="Arial"/>
          <w:b/>
          <w:sz w:val="6"/>
          <w:szCs w:val="14"/>
        </w:rPr>
        <w:br w:type="page"/>
      </w:r>
    </w:p>
    <w:p w:rsidR="00D04E70" w:rsidRPr="00D04E70" w:rsidRDefault="00D04E70" w:rsidP="00D04E70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D04E70">
        <w:rPr>
          <w:rFonts w:ascii="Arial" w:hAnsi="Arial" w:cs="Arial"/>
          <w:b/>
          <w:sz w:val="18"/>
          <w:szCs w:val="18"/>
        </w:rPr>
        <w:t xml:space="preserve">Dział 4. </w:t>
      </w:r>
      <w:r w:rsidRPr="00D04E70">
        <w:rPr>
          <w:rFonts w:ascii="Arial" w:hAnsi="Arial" w:cs="Arial"/>
          <w:sz w:val="18"/>
          <w:szCs w:val="18"/>
        </w:rPr>
        <w:t xml:space="preserve">Ograniczenie wolności </w:t>
      </w:r>
    </w:p>
    <w:tbl>
      <w:tblPr>
        <w:tblW w:w="889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284"/>
        <w:gridCol w:w="823"/>
        <w:gridCol w:w="1039"/>
        <w:gridCol w:w="1040"/>
        <w:gridCol w:w="1040"/>
      </w:tblGrid>
      <w:tr w:rsidR="00D04E70" w:rsidRPr="00D04E70" w:rsidTr="00051CF8">
        <w:trPr>
          <w:cantSplit/>
          <w:trHeight w:hRule="exact" w:val="206"/>
        </w:trPr>
        <w:tc>
          <w:tcPr>
            <w:tcW w:w="4957" w:type="dxa"/>
            <w:gridSpan w:val="2"/>
            <w:vMerge w:val="restart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Razem</w:t>
            </w:r>
          </w:p>
          <w:p w:rsidR="00D04E70" w:rsidRPr="00D04E70" w:rsidRDefault="00D04E70" w:rsidP="004F5546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3119" w:type="dxa"/>
            <w:gridSpan w:val="3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D04E70" w:rsidRPr="00D04E70" w:rsidTr="00051CF8">
        <w:trPr>
          <w:cantSplit/>
          <w:trHeight w:val="321"/>
        </w:trPr>
        <w:tc>
          <w:tcPr>
            <w:tcW w:w="4957" w:type="dxa"/>
            <w:gridSpan w:val="2"/>
            <w:vMerge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039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powyżej</w:t>
            </w:r>
          </w:p>
          <w:p w:rsidR="00D04E70" w:rsidRPr="00D04E70" w:rsidRDefault="00D04E70" w:rsidP="00AF614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 xml:space="preserve">6 mies. </w:t>
            </w:r>
            <w:r w:rsidR="00AF6148">
              <w:rPr>
                <w:rFonts w:ascii="Arial" w:hAnsi="Arial" w:cs="Arial"/>
                <w:sz w:val="12"/>
              </w:rPr>
              <w:t>do 1</w:t>
            </w:r>
            <w:r w:rsidRPr="00D04E70">
              <w:rPr>
                <w:rFonts w:ascii="Arial" w:hAnsi="Arial" w:cs="Arial"/>
                <w:sz w:val="12"/>
              </w:rPr>
              <w:t xml:space="preserve">  roku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D04E70" w:rsidRPr="00D04E70" w:rsidTr="00051CF8">
        <w:trPr>
          <w:cantSplit/>
          <w:trHeight w:val="116"/>
        </w:trPr>
        <w:tc>
          <w:tcPr>
            <w:tcW w:w="4957" w:type="dxa"/>
            <w:gridSpan w:val="2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039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4</w:t>
            </w:r>
          </w:p>
        </w:tc>
      </w:tr>
      <w:tr w:rsidR="00C34348" w:rsidRPr="00D04E70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b/>
                <w:sz w:val="12"/>
              </w:rPr>
              <w:t>Ogółem</w:t>
            </w:r>
            <w:r w:rsidRPr="00D04E70">
              <w:rPr>
                <w:rFonts w:ascii="Arial" w:hAnsi="Arial" w:cs="Arial"/>
                <w:sz w:val="12"/>
              </w:rPr>
              <w:t xml:space="preserve"> kara ograniczenia </w:t>
            </w:r>
            <w:r w:rsidRPr="00051CF8">
              <w:rPr>
                <w:rFonts w:ascii="Arial" w:hAnsi="Arial" w:cs="Arial"/>
                <w:sz w:val="12"/>
              </w:rPr>
              <w:t>wolności</w:t>
            </w:r>
            <w:r w:rsidR="00051CF8" w:rsidRPr="00051CF8">
              <w:rPr>
                <w:rFonts w:ascii="Arial" w:hAnsi="Arial" w:cs="Arial"/>
                <w:sz w:val="12"/>
              </w:rPr>
              <w:t xml:space="preserve"> (w.01=dz.1.1, w.01 odpowiednio kol.18, 20-22)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C34348" w:rsidRPr="00D04E70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bottom"/>
          </w:tcPr>
          <w:p w:rsidR="00C34348" w:rsidRPr="00D04E70" w:rsidRDefault="00C34348" w:rsidP="004F5546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D04E70">
              <w:rPr>
                <w:rFonts w:ascii="Arial" w:hAnsi="Arial"/>
                <w:sz w:val="12"/>
              </w:rPr>
              <w:t>Pozostanie w określonym miejscu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:rsidTr="00051CF8">
        <w:trPr>
          <w:trHeight w:val="335"/>
        </w:trPr>
        <w:tc>
          <w:tcPr>
            <w:tcW w:w="4673" w:type="dxa"/>
            <w:tcBorders>
              <w:right w:val="single" w:sz="18" w:space="0" w:color="auto"/>
            </w:tcBorders>
            <w:vAlign w:val="bottom"/>
          </w:tcPr>
          <w:p w:rsidR="00C34348" w:rsidRPr="00D04E70" w:rsidRDefault="00C34348" w:rsidP="004F5546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D04E70">
              <w:rPr>
                <w:rFonts w:ascii="Arial" w:hAnsi="Arial"/>
                <w:sz w:val="12"/>
              </w:rPr>
              <w:t>w tym orzeczone z potrąceniem</w:t>
            </w:r>
          </w:p>
          <w:p w:rsidR="00C34348" w:rsidRPr="00D04E70" w:rsidRDefault="00C34348" w:rsidP="004F5546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D04E70">
              <w:rPr>
                <w:rFonts w:ascii="Arial" w:hAnsi="Arial"/>
                <w:sz w:val="12"/>
              </w:rPr>
              <w:t xml:space="preserve">         uposażenia (art. 323 </w:t>
            </w:r>
            <w:r w:rsidRPr="00D04E70">
              <w:rPr>
                <w:rFonts w:ascii="Arial" w:hAnsi="Arial" w:cs="Arial"/>
                <w:sz w:val="12"/>
                <w:szCs w:val="12"/>
              </w:rPr>
              <w:t>§ 3 kk)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Wykonywanie nieodpłatnej pracy (art. 35 § 1 albo 34 § 1a p. 1)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C34348" w:rsidRPr="00D04E70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Dozór elektroniczny (art. 34 § 1a p.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34348" w:rsidRPr="00D04E70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Obowiązki z art. 72 §  1 p.4 – 7a  (art. 34 § 1a p.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34348" w:rsidRPr="00D04E70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Potrącenie z wynagrodzenia za pracę (art. 35 § 2  albo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Obowiązki lub świadczenie pieniężne (art. 36 § 2  albo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D04E70" w:rsidRPr="006E7CEE" w:rsidRDefault="00D04E70" w:rsidP="00D04E70">
      <w:pPr>
        <w:rPr>
          <w:sz w:val="10"/>
        </w:rPr>
      </w:pPr>
    </w:p>
    <w:p w:rsidR="00D04E70" w:rsidRPr="00D04E70" w:rsidRDefault="00D04E70" w:rsidP="00D04E70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D04E70">
        <w:rPr>
          <w:rFonts w:ascii="Arial" w:hAnsi="Arial" w:cs="Arial"/>
          <w:b/>
          <w:sz w:val="18"/>
          <w:szCs w:val="18"/>
        </w:rPr>
        <w:t xml:space="preserve">Dział 4a. </w:t>
      </w:r>
      <w:r w:rsidRPr="00D04E70">
        <w:rPr>
          <w:rFonts w:ascii="Arial" w:hAnsi="Arial" w:cs="Arial"/>
          <w:sz w:val="18"/>
          <w:szCs w:val="18"/>
        </w:rPr>
        <w:t xml:space="preserve">Ograniczenie wolności orzeczone przy karze mieszanej </w:t>
      </w:r>
    </w:p>
    <w:tbl>
      <w:tblPr>
        <w:tblW w:w="89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284"/>
        <w:gridCol w:w="823"/>
        <w:gridCol w:w="1039"/>
        <w:gridCol w:w="1040"/>
        <w:gridCol w:w="1040"/>
      </w:tblGrid>
      <w:tr w:rsidR="00D04E70" w:rsidRPr="00D04E70" w:rsidTr="0010570B">
        <w:trPr>
          <w:cantSplit/>
          <w:trHeight w:hRule="exact" w:val="206"/>
        </w:trPr>
        <w:tc>
          <w:tcPr>
            <w:tcW w:w="4983" w:type="dxa"/>
            <w:gridSpan w:val="2"/>
            <w:vMerge w:val="restart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Razem</w:t>
            </w:r>
          </w:p>
          <w:p w:rsidR="00D04E70" w:rsidRPr="00D04E70" w:rsidRDefault="00D04E70" w:rsidP="004F5546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3119" w:type="dxa"/>
            <w:gridSpan w:val="3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D04E70" w:rsidRPr="00D04E70" w:rsidTr="0010570B">
        <w:trPr>
          <w:cantSplit/>
          <w:trHeight w:val="307"/>
        </w:trPr>
        <w:tc>
          <w:tcPr>
            <w:tcW w:w="4983" w:type="dxa"/>
            <w:gridSpan w:val="2"/>
            <w:vMerge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039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powyżej</w:t>
            </w:r>
          </w:p>
          <w:p w:rsidR="00D04E70" w:rsidRPr="00D04E70" w:rsidRDefault="00D04E70" w:rsidP="00AF614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6 mies</w:t>
            </w:r>
            <w:r w:rsidR="00AF6148">
              <w:rPr>
                <w:rFonts w:ascii="Arial" w:hAnsi="Arial" w:cs="Arial"/>
                <w:sz w:val="12"/>
              </w:rPr>
              <w:t>. do 1</w:t>
            </w:r>
            <w:r w:rsidRPr="00D04E70">
              <w:rPr>
                <w:rFonts w:ascii="Arial" w:hAnsi="Arial" w:cs="Arial"/>
                <w:sz w:val="12"/>
              </w:rPr>
              <w:t xml:space="preserve">  roku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D04E70" w:rsidRPr="00D04E70" w:rsidTr="0010570B">
        <w:trPr>
          <w:cantSplit/>
          <w:trHeight w:val="116"/>
        </w:trPr>
        <w:tc>
          <w:tcPr>
            <w:tcW w:w="4983" w:type="dxa"/>
            <w:gridSpan w:val="2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039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4</w:t>
            </w:r>
          </w:p>
        </w:tc>
      </w:tr>
      <w:tr w:rsidR="00C34348" w:rsidRPr="00D04E70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b/>
                <w:sz w:val="12"/>
              </w:rPr>
              <w:t>Ogółem</w:t>
            </w:r>
            <w:r w:rsidRPr="00D04E70">
              <w:rPr>
                <w:rFonts w:ascii="Arial" w:hAnsi="Arial" w:cs="Arial"/>
                <w:sz w:val="12"/>
              </w:rPr>
              <w:t xml:space="preserve"> kara ograniczenia </w:t>
            </w:r>
            <w:r w:rsidRPr="0010570B">
              <w:rPr>
                <w:rFonts w:ascii="Arial" w:hAnsi="Arial" w:cs="Arial"/>
                <w:sz w:val="12"/>
              </w:rPr>
              <w:t>wolności</w:t>
            </w:r>
            <w:r w:rsidR="0010570B" w:rsidRPr="0010570B">
              <w:rPr>
                <w:rFonts w:ascii="Arial" w:hAnsi="Arial" w:cs="Arial"/>
                <w:sz w:val="12"/>
              </w:rPr>
              <w:t xml:space="preserve"> (w.01=dz.1.1, w.01 odpowiednio kol.32-34)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bottom"/>
          </w:tcPr>
          <w:p w:rsidR="00C34348" w:rsidRPr="00D04E70" w:rsidRDefault="00C34348" w:rsidP="004F5546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D04E70">
              <w:rPr>
                <w:rFonts w:ascii="Arial" w:hAnsi="Arial"/>
                <w:sz w:val="12"/>
              </w:rPr>
              <w:t>Pozostanie w określonym miejscu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:rsidTr="0010570B">
        <w:trPr>
          <w:trHeight w:val="321"/>
        </w:trPr>
        <w:tc>
          <w:tcPr>
            <w:tcW w:w="4699" w:type="dxa"/>
            <w:tcBorders>
              <w:right w:val="single" w:sz="18" w:space="0" w:color="auto"/>
            </w:tcBorders>
            <w:vAlign w:val="bottom"/>
          </w:tcPr>
          <w:p w:rsidR="00C34348" w:rsidRPr="00D04E70" w:rsidRDefault="00C34348" w:rsidP="004F5546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D04E70">
              <w:rPr>
                <w:rFonts w:ascii="Arial" w:hAnsi="Arial"/>
                <w:sz w:val="12"/>
              </w:rPr>
              <w:t>w tym orzeczone z potrąceniem</w:t>
            </w:r>
          </w:p>
          <w:p w:rsidR="00C34348" w:rsidRPr="00D04E70" w:rsidRDefault="00C34348" w:rsidP="004F5546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D04E70">
              <w:rPr>
                <w:rFonts w:ascii="Arial" w:hAnsi="Arial"/>
                <w:sz w:val="12"/>
              </w:rPr>
              <w:t xml:space="preserve">         uposażenia (art. 323 </w:t>
            </w:r>
            <w:r w:rsidRPr="00D04E70">
              <w:rPr>
                <w:rFonts w:ascii="Arial" w:hAnsi="Arial" w:cs="Arial"/>
                <w:sz w:val="12"/>
                <w:szCs w:val="12"/>
              </w:rPr>
              <w:t>§ 3 kk)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Wykonywanie nieodpłatnej pracy (art. 35 § 1 albo 34 § 1a p. 1)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Dozór elektroniczny (art. 34 § 1a p.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34348" w:rsidRPr="00D04E70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Obowiązki z art. 72 §  1 p.4 – 7a  (art. 34 § 1a p.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Potrącenie z wynagrodzenia za pracę (art. 35 § 2  albo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Obowiązki lub świadczenie pieniężne (art. 36 § 2  albo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7801E1" w:rsidRPr="006E7CEE" w:rsidRDefault="007801E1" w:rsidP="006E7CEE">
      <w:pPr>
        <w:rPr>
          <w:rFonts w:ascii="Arial" w:hAnsi="Arial" w:cs="Arial"/>
          <w:sz w:val="10"/>
        </w:rPr>
      </w:pPr>
    </w:p>
    <w:p w:rsidR="007801E1" w:rsidRPr="00EF401B" w:rsidRDefault="007801E1">
      <w:pPr>
        <w:pStyle w:val="Nagwek7"/>
        <w:spacing w:before="0" w:after="0" w:line="240" w:lineRule="auto"/>
        <w:rPr>
          <w:rFonts w:cs="Arial"/>
          <w:sz w:val="14"/>
          <w:szCs w:val="14"/>
        </w:rPr>
      </w:pPr>
      <w:r w:rsidRPr="00EF401B">
        <w:rPr>
          <w:rFonts w:cs="Arial"/>
          <w:sz w:val="18"/>
          <w:szCs w:val="18"/>
        </w:rPr>
        <w:t xml:space="preserve">Dział </w:t>
      </w:r>
      <w:r w:rsidR="00B105D9" w:rsidRPr="00EF401B">
        <w:rPr>
          <w:rFonts w:cs="Arial"/>
          <w:sz w:val="18"/>
          <w:szCs w:val="18"/>
        </w:rPr>
        <w:t>5</w:t>
      </w:r>
      <w:r w:rsidRPr="00EF401B">
        <w:rPr>
          <w:rFonts w:cs="Arial"/>
          <w:sz w:val="18"/>
          <w:szCs w:val="18"/>
        </w:rPr>
        <w:t>. Skazani z oskarżenia prywatnego wg rodzajów przestępstw</w:t>
      </w:r>
      <w:r w:rsidRPr="00EF401B">
        <w:rPr>
          <w:rFonts w:cs="Arial"/>
        </w:rPr>
        <w:t xml:space="preserve"> </w:t>
      </w:r>
      <w:r w:rsidRPr="00EF401B">
        <w:rPr>
          <w:rFonts w:cs="Arial"/>
          <w:b w:val="0"/>
          <w:sz w:val="14"/>
          <w:szCs w:val="14"/>
        </w:rPr>
        <w:t>(liczba w w. 01 w rubr. 1 jest równa liczbie w w. 02 rubr. 2 w Dziale 1.1</w:t>
      </w:r>
      <w:r w:rsidR="001379D0" w:rsidRPr="00EF401B">
        <w:rPr>
          <w:rFonts w:cs="Arial"/>
          <w:b w:val="0"/>
          <w:sz w:val="14"/>
          <w:szCs w:val="14"/>
        </w:rPr>
        <w:t xml:space="preserve"> i analogicznie następne rubryki. Nie podaje się sumy ogółem osądzeni</w:t>
      </w:r>
      <w:r w:rsidRPr="00EF401B">
        <w:rPr>
          <w:rFonts w:cs="Arial"/>
          <w:b w:val="0"/>
          <w:sz w:val="14"/>
          <w:szCs w:val="14"/>
        </w:rPr>
        <w:t>)</w:t>
      </w:r>
    </w:p>
    <w:p w:rsidR="007801E1" w:rsidRPr="006E7CEE" w:rsidRDefault="007801E1">
      <w:pPr>
        <w:rPr>
          <w:rFonts w:ascii="Arial" w:hAnsi="Arial" w:cs="Arial"/>
          <w:sz w:val="8"/>
          <w:szCs w:val="12"/>
        </w:rPr>
      </w:pPr>
    </w:p>
    <w:tbl>
      <w:tblPr>
        <w:tblW w:w="15839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255"/>
        <w:gridCol w:w="551"/>
        <w:gridCol w:w="448"/>
        <w:gridCol w:w="518"/>
        <w:gridCol w:w="448"/>
        <w:gridCol w:w="364"/>
        <w:gridCol w:w="420"/>
        <w:gridCol w:w="420"/>
        <w:gridCol w:w="419"/>
        <w:gridCol w:w="448"/>
        <w:gridCol w:w="448"/>
        <w:gridCol w:w="378"/>
        <w:gridCol w:w="490"/>
        <w:gridCol w:w="420"/>
        <w:gridCol w:w="448"/>
        <w:gridCol w:w="378"/>
        <w:gridCol w:w="448"/>
        <w:gridCol w:w="406"/>
        <w:gridCol w:w="534"/>
        <w:gridCol w:w="478"/>
        <w:gridCol w:w="425"/>
        <w:gridCol w:w="538"/>
        <w:gridCol w:w="425"/>
        <w:gridCol w:w="391"/>
        <w:gridCol w:w="476"/>
        <w:gridCol w:w="420"/>
        <w:gridCol w:w="532"/>
        <w:gridCol w:w="434"/>
        <w:gridCol w:w="406"/>
        <w:gridCol w:w="462"/>
        <w:gridCol w:w="434"/>
        <w:gridCol w:w="364"/>
        <w:gridCol w:w="420"/>
      </w:tblGrid>
      <w:tr w:rsidR="006E7CEE" w:rsidRPr="006E7CEE" w:rsidTr="004F5546">
        <w:trPr>
          <w:cantSplit/>
        </w:trPr>
        <w:tc>
          <w:tcPr>
            <w:tcW w:w="1648" w:type="dxa"/>
            <w:gridSpan w:val="2"/>
            <w:vMerge w:val="restart"/>
            <w:vAlign w:val="center"/>
          </w:tcPr>
          <w:p w:rsidR="006E7CEE" w:rsidRPr="006E7CEE" w:rsidRDefault="006E7CEE" w:rsidP="004F554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Rodzaje przestępstw</w:t>
            </w:r>
          </w:p>
        </w:tc>
        <w:tc>
          <w:tcPr>
            <w:tcW w:w="551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Skazani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ogółem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(rubr. 2, 9, 18,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26, 27, 30)</w:t>
            </w:r>
          </w:p>
        </w:tc>
        <w:tc>
          <w:tcPr>
            <w:tcW w:w="3037" w:type="dxa"/>
            <w:gridSpan w:val="7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864" w:type="dxa"/>
            <w:gridSpan w:val="9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6E7CEE">
              <w:rPr>
                <w:rFonts w:ascii="Arial" w:hAnsi="Arial" w:cs="Arial"/>
                <w:w w:val="90"/>
                <w:sz w:val="12"/>
              </w:rPr>
              <w:t>Ograniczenie wolności</w:t>
            </w:r>
          </w:p>
        </w:tc>
        <w:tc>
          <w:tcPr>
            <w:tcW w:w="3687" w:type="dxa"/>
            <w:gridSpan w:val="8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6E7CEE">
              <w:rPr>
                <w:rFonts w:ascii="Arial" w:hAnsi="Arial" w:cs="Arial"/>
                <w:w w:val="90"/>
                <w:sz w:val="12"/>
              </w:rPr>
              <w:t>Kara mieszana</w:t>
            </w:r>
          </w:p>
        </w:tc>
        <w:tc>
          <w:tcPr>
            <w:tcW w:w="532" w:type="dxa"/>
            <w:vMerge w:val="restart"/>
            <w:vAlign w:val="center"/>
          </w:tcPr>
          <w:p w:rsidR="006E7CEE" w:rsidRPr="006E7CEE" w:rsidRDefault="006E7CEE" w:rsidP="004F5546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Środki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popraw-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czo-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-wycho-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wawcze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(art. 10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§ 4 kk)</w:t>
            </w:r>
          </w:p>
        </w:tc>
        <w:tc>
          <w:tcPr>
            <w:tcW w:w="840" w:type="dxa"/>
            <w:gridSpan w:val="2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6E7CEE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462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grzywna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obok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pozba-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wienia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434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Orzeczo-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no wy-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łącznie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środek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364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Warun-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kowo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umo-rzono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postępo-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wanie</w:t>
            </w:r>
          </w:p>
        </w:tc>
        <w:tc>
          <w:tcPr>
            <w:tcW w:w="420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Odstą-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piono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od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wymie-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rzenia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kary</w:t>
            </w:r>
          </w:p>
        </w:tc>
      </w:tr>
      <w:tr w:rsidR="006E7CEE" w:rsidRPr="006E7CEE" w:rsidTr="004F5546">
        <w:trPr>
          <w:cantSplit/>
          <w:trHeight w:val="260"/>
        </w:trPr>
        <w:tc>
          <w:tcPr>
            <w:tcW w:w="1648" w:type="dxa"/>
            <w:gridSpan w:val="2"/>
            <w:vMerge/>
            <w:vAlign w:val="center"/>
          </w:tcPr>
          <w:p w:rsidR="006E7CEE" w:rsidRPr="006E7CEE" w:rsidRDefault="006E7CEE" w:rsidP="004F554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51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(rubr.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4 do 8)</w:t>
            </w:r>
          </w:p>
        </w:tc>
        <w:tc>
          <w:tcPr>
            <w:tcW w:w="518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(rubr. 2)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warunko-we zawie-szenie</w:t>
            </w:r>
          </w:p>
        </w:tc>
        <w:tc>
          <w:tcPr>
            <w:tcW w:w="448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1 mies.</w:t>
            </w:r>
          </w:p>
        </w:tc>
        <w:tc>
          <w:tcPr>
            <w:tcW w:w="364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2 do 5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mies.</w:t>
            </w:r>
          </w:p>
        </w:tc>
        <w:tc>
          <w:tcPr>
            <w:tcW w:w="420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6 mie-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sięcy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do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1 roku</w:t>
            </w:r>
          </w:p>
        </w:tc>
        <w:tc>
          <w:tcPr>
            <w:tcW w:w="420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powy-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żej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1 roku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do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419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powy-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żej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2 lat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Ogółem (11 do 13)</w:t>
            </w:r>
          </w:p>
        </w:tc>
        <w:tc>
          <w:tcPr>
            <w:tcW w:w="448" w:type="dxa"/>
            <w:vMerge w:val="restart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z warun.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Zawiesz.</w:t>
            </w:r>
          </w:p>
        </w:tc>
        <w:tc>
          <w:tcPr>
            <w:tcW w:w="378" w:type="dxa"/>
            <w:vMerge w:val="restart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90" w:type="dxa"/>
            <w:vMerge w:val="restart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 tym (rubr 9) z s.d.e.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:rsidR="006E7CEE" w:rsidRPr="006E7CEE" w:rsidRDefault="006E7CEE" w:rsidP="004F554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ogółem (kol. 19+21= 23 do 25)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153" w:type="dxa"/>
            <w:gridSpan w:val="7"/>
            <w:tcBorders>
              <w:bottom w:val="single" w:sz="4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 tym</w:t>
            </w:r>
          </w:p>
        </w:tc>
        <w:tc>
          <w:tcPr>
            <w:tcW w:w="532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ogółem</w:t>
            </w:r>
          </w:p>
        </w:tc>
        <w:tc>
          <w:tcPr>
            <w:tcW w:w="406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z warun.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zawiesz.</w:t>
            </w:r>
          </w:p>
        </w:tc>
        <w:tc>
          <w:tcPr>
            <w:tcW w:w="462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6E7CEE" w:rsidRPr="006E7CEE" w:rsidTr="004F5546">
        <w:trPr>
          <w:cantSplit/>
          <w:trHeight w:val="193"/>
        </w:trPr>
        <w:tc>
          <w:tcPr>
            <w:tcW w:w="1648" w:type="dxa"/>
            <w:gridSpan w:val="2"/>
            <w:vMerge/>
            <w:vAlign w:val="center"/>
          </w:tcPr>
          <w:p w:rsidR="006E7CEE" w:rsidRPr="006E7CEE" w:rsidRDefault="006E7CEE" w:rsidP="004F554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51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9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6E7CEE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8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pozbawienie woln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  <w:tc>
          <w:tcPr>
            <w:tcW w:w="532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6E7CEE" w:rsidRPr="006E7CEE" w:rsidTr="004F5546">
        <w:trPr>
          <w:cantSplit/>
          <w:trHeight w:val="165"/>
        </w:trPr>
        <w:tc>
          <w:tcPr>
            <w:tcW w:w="1648" w:type="dxa"/>
            <w:gridSpan w:val="2"/>
            <w:vMerge/>
            <w:vAlign w:val="center"/>
          </w:tcPr>
          <w:p w:rsidR="006E7CEE" w:rsidRPr="006E7CEE" w:rsidRDefault="006E7CEE" w:rsidP="004F554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51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9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2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6E7CEE" w:rsidRPr="006E7CEE" w:rsidTr="006E7CEE">
        <w:trPr>
          <w:cantSplit/>
          <w:trHeight w:hRule="exact" w:val="113"/>
        </w:trPr>
        <w:tc>
          <w:tcPr>
            <w:tcW w:w="1648" w:type="dxa"/>
            <w:gridSpan w:val="2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</w:t>
            </w:r>
          </w:p>
        </w:tc>
        <w:tc>
          <w:tcPr>
            <w:tcW w:w="551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448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18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3</w:t>
            </w:r>
          </w:p>
        </w:tc>
        <w:tc>
          <w:tcPr>
            <w:tcW w:w="448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4</w:t>
            </w:r>
          </w:p>
        </w:tc>
        <w:tc>
          <w:tcPr>
            <w:tcW w:w="364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5</w:t>
            </w:r>
          </w:p>
        </w:tc>
        <w:tc>
          <w:tcPr>
            <w:tcW w:w="420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6</w:t>
            </w:r>
          </w:p>
        </w:tc>
        <w:tc>
          <w:tcPr>
            <w:tcW w:w="420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7</w:t>
            </w:r>
          </w:p>
        </w:tc>
        <w:tc>
          <w:tcPr>
            <w:tcW w:w="419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8</w:t>
            </w:r>
          </w:p>
        </w:tc>
        <w:tc>
          <w:tcPr>
            <w:tcW w:w="448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9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532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434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406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462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434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364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420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32</w:t>
            </w:r>
          </w:p>
        </w:tc>
      </w:tr>
      <w:tr w:rsidR="006E7CEE" w:rsidRPr="006E7CEE" w:rsidTr="006E7CEE">
        <w:trPr>
          <w:cantSplit/>
          <w:trHeight w:hRule="exact" w:val="284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6E7CEE">
            <w:pPr>
              <w:ind w:left="57"/>
              <w:rPr>
                <w:rFonts w:ascii="Arial" w:hAnsi="Arial" w:cs="Arial"/>
                <w:sz w:val="9"/>
              </w:rPr>
            </w:pPr>
            <w:r w:rsidRPr="006E7CEE">
              <w:rPr>
                <w:rFonts w:ascii="Arial" w:hAnsi="Arial" w:cs="Arial"/>
                <w:b/>
                <w:sz w:val="12"/>
              </w:rPr>
              <w:t>Ogółem skazani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4F5546">
        <w:trPr>
          <w:cantSplit/>
          <w:trHeight w:hRule="exact" w:val="20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157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551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4F5546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157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551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4F5546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212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551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4F5546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212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551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4F5546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216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551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4F5546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216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551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4F5546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216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551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4F5546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217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551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4F5546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217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551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6E7CEE">
        <w:trPr>
          <w:cantSplit/>
          <w:trHeight w:val="494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 xml:space="preserve">Art  46 ustawy z dnia 26 stycznia 1984 r. - Prawo prasowe </w:t>
            </w:r>
            <w:r w:rsidRPr="006E7CEE">
              <w:rPr>
                <w:rFonts w:ascii="Arial" w:hAnsi="Arial" w:cs="Arial"/>
                <w:sz w:val="11"/>
                <w:szCs w:val="11"/>
              </w:rPr>
              <w:t>(Dz. U. Nr 5, poz. 24, z późn. zm.)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801E1" w:rsidRPr="00EF401B" w:rsidRDefault="007801E1">
      <w:pPr>
        <w:ind w:left="5761" w:hanging="5761"/>
        <w:rPr>
          <w:rFonts w:ascii="Arial" w:hAnsi="Arial" w:cs="Arial"/>
          <w:b/>
          <w:sz w:val="16"/>
        </w:rPr>
      </w:pPr>
    </w:p>
    <w:p w:rsidR="007801E1" w:rsidRPr="00EF401B" w:rsidRDefault="007801E1">
      <w:pPr>
        <w:ind w:left="5761" w:hanging="5761"/>
        <w:rPr>
          <w:rFonts w:ascii="Arial" w:hAnsi="Arial" w:cs="Arial"/>
          <w:sz w:val="12"/>
          <w:szCs w:val="12"/>
        </w:rPr>
      </w:pPr>
      <w:r w:rsidRPr="00EF401B">
        <w:rPr>
          <w:rFonts w:ascii="Arial" w:hAnsi="Arial" w:cs="Arial"/>
          <w:b/>
          <w:sz w:val="18"/>
          <w:szCs w:val="18"/>
        </w:rPr>
        <w:lastRenderedPageBreak/>
        <w:t xml:space="preserve">Dział </w:t>
      </w:r>
      <w:r w:rsidR="00B105D9" w:rsidRPr="00EF401B">
        <w:rPr>
          <w:rFonts w:ascii="Arial" w:hAnsi="Arial" w:cs="Arial"/>
          <w:b/>
          <w:sz w:val="18"/>
          <w:szCs w:val="18"/>
        </w:rPr>
        <w:t>6</w:t>
      </w:r>
      <w:r w:rsidRPr="00EF401B">
        <w:rPr>
          <w:rFonts w:ascii="Arial" w:hAnsi="Arial" w:cs="Arial"/>
          <w:b/>
          <w:sz w:val="18"/>
          <w:szCs w:val="18"/>
        </w:rPr>
        <w:t>. Nieletni osądzeni w trybie art. 10 §2 kk („nieletni skazani jak dorośli”)</w:t>
      </w:r>
      <w:r w:rsidRPr="00EF401B">
        <w:rPr>
          <w:rFonts w:ascii="Arial" w:hAnsi="Arial" w:cs="Arial"/>
          <w:b/>
          <w:sz w:val="16"/>
        </w:rPr>
        <w:t xml:space="preserve"> </w:t>
      </w:r>
      <w:r w:rsidRPr="00EF401B">
        <w:rPr>
          <w:rFonts w:ascii="Arial" w:hAnsi="Arial" w:cs="Arial"/>
          <w:sz w:val="12"/>
          <w:szCs w:val="12"/>
        </w:rPr>
        <w:t>(wykazuje się nieletnich skazanych w sądzie rejonowym w wydziałach karnych; ew. skazanych w wydziałach rodzinnych wykazuje się w sprawozdaniu MS-S18)</w:t>
      </w:r>
    </w:p>
    <w:tbl>
      <w:tblPr>
        <w:tblW w:w="1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284"/>
        <w:gridCol w:w="737"/>
        <w:gridCol w:w="656"/>
        <w:gridCol w:w="709"/>
        <w:gridCol w:w="709"/>
        <w:gridCol w:w="425"/>
        <w:gridCol w:w="567"/>
        <w:gridCol w:w="425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401"/>
        <w:gridCol w:w="402"/>
        <w:gridCol w:w="401"/>
        <w:gridCol w:w="402"/>
        <w:gridCol w:w="567"/>
        <w:gridCol w:w="480"/>
        <w:gridCol w:w="680"/>
        <w:gridCol w:w="680"/>
      </w:tblGrid>
      <w:tr w:rsidR="00CC2AAB" w:rsidRPr="00EF401B" w:rsidTr="00CC2AAB">
        <w:trPr>
          <w:cantSplit/>
          <w:trHeight w:hRule="exact" w:val="200"/>
        </w:trPr>
        <w:tc>
          <w:tcPr>
            <w:tcW w:w="1589" w:type="dxa"/>
            <w:gridSpan w:val="2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Rodzaje przestępstw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(zbrodnie i występki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przekazane wg właściwości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73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Osądzeni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2, 17,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18, 2</w:t>
            </w:r>
            <w:r w:rsidR="00B75CCF" w:rsidRPr="00EF401B">
              <w:rPr>
                <w:rFonts w:ascii="Arial" w:hAnsi="Arial" w:cs="Arial"/>
                <w:sz w:val="11"/>
              </w:rPr>
              <w:t>3</w:t>
            </w:r>
            <w:r w:rsidRPr="00EF401B">
              <w:rPr>
                <w:rFonts w:ascii="Arial" w:hAnsi="Arial" w:cs="Arial"/>
                <w:sz w:val="11"/>
              </w:rPr>
              <w:t>, 2</w:t>
            </w:r>
            <w:r w:rsidR="00B75CCF" w:rsidRPr="00EF401B">
              <w:rPr>
                <w:rFonts w:ascii="Arial" w:hAnsi="Arial" w:cs="Arial"/>
                <w:sz w:val="11"/>
              </w:rPr>
              <w:t>4</w:t>
            </w:r>
            <w:r w:rsidRPr="00EF401B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656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Skazani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3,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15)</w:t>
            </w:r>
          </w:p>
        </w:tc>
        <w:tc>
          <w:tcPr>
            <w:tcW w:w="6521" w:type="dxa"/>
            <w:gridSpan w:val="12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EF401B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Inne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skaza-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nia</w:t>
            </w:r>
            <w:r w:rsidRPr="00EF401B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Grzywna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obok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pozba-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wienia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wolności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rzono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postę-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2173" w:type="dxa"/>
            <w:gridSpan w:val="5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Unie-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win-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80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Odstą-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piono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od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wymie-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rzenia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kary</w:t>
            </w:r>
          </w:p>
        </w:tc>
        <w:tc>
          <w:tcPr>
            <w:tcW w:w="680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Tymcza-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sowo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areszto-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wani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przed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wyrokiem</w:t>
            </w:r>
            <w:r w:rsidRPr="00EF401B">
              <w:rPr>
                <w:rFonts w:ascii="Arial" w:hAnsi="Arial" w:cs="Arial"/>
                <w:sz w:val="11"/>
                <w:vertAlign w:val="superscript"/>
              </w:rPr>
              <w:t>c)</w:t>
            </w:r>
          </w:p>
        </w:tc>
        <w:tc>
          <w:tcPr>
            <w:tcW w:w="680" w:type="dxa"/>
            <w:vMerge w:val="restart"/>
            <w:vAlign w:val="center"/>
          </w:tcPr>
          <w:p w:rsidR="00CC2AAB" w:rsidRPr="00EF401B" w:rsidRDefault="00CC2AAB" w:rsidP="00CC2AAB">
            <w:pPr>
              <w:spacing w:line="11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EF401B">
              <w:rPr>
                <w:rFonts w:ascii="Arial" w:hAnsi="Arial" w:cs="Arial"/>
                <w:w w:val="86"/>
                <w:sz w:val="11"/>
              </w:rPr>
              <w:t>Skazani</w:t>
            </w:r>
          </w:p>
          <w:p w:rsidR="00CC2AAB" w:rsidRPr="00EF401B" w:rsidRDefault="00CC2AAB" w:rsidP="00CC2AAB">
            <w:pPr>
              <w:spacing w:line="11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EF401B">
              <w:rPr>
                <w:rFonts w:ascii="Arial" w:hAnsi="Arial" w:cs="Arial"/>
                <w:w w:val="86"/>
                <w:sz w:val="11"/>
              </w:rPr>
              <w:t>z zastosowa-niem art. 60 kk i innych dotycz. nadzwyczaj-nego złagodzenia</w:t>
            </w:r>
          </w:p>
        </w:tc>
      </w:tr>
      <w:tr w:rsidR="00CC2AAB" w:rsidRPr="00EF401B" w:rsidTr="00CC2AAB">
        <w:trPr>
          <w:cantSplit/>
          <w:trHeight w:val="135"/>
        </w:trPr>
        <w:tc>
          <w:tcPr>
            <w:tcW w:w="1589" w:type="dxa"/>
            <w:gridSpan w:val="2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razem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709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tym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4)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warunkowo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25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do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2 lat</w:t>
            </w:r>
            <w:r w:rsidRPr="00EF401B">
              <w:rPr>
                <w:rFonts w:ascii="Arial" w:hAnsi="Arial" w:cs="Arial"/>
                <w:sz w:val="11"/>
                <w:vertAlign w:val="superscript"/>
              </w:rPr>
              <w:t>a)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 lat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3 lat</w:t>
            </w:r>
            <w:r w:rsidRPr="00EF401B">
              <w:rPr>
                <w:rFonts w:ascii="Arial" w:hAnsi="Arial" w:cs="Arial"/>
                <w:sz w:val="11"/>
                <w:vertAlign w:val="superscript"/>
              </w:rPr>
              <w:t>a)</w:t>
            </w:r>
          </w:p>
        </w:tc>
        <w:tc>
          <w:tcPr>
            <w:tcW w:w="425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3 lata</w:t>
            </w:r>
            <w:r w:rsidRPr="00EF401B">
              <w:rPr>
                <w:rFonts w:ascii="Arial" w:hAnsi="Arial" w:cs="Arial"/>
                <w:sz w:val="11"/>
                <w:vertAlign w:val="superscript"/>
              </w:rPr>
              <w:t>a)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3 lat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25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426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173" w:type="dxa"/>
            <w:gridSpan w:val="5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CC2AAB" w:rsidRPr="00EF401B" w:rsidTr="00CC2AAB">
        <w:trPr>
          <w:cantSplit/>
          <w:trHeight w:hRule="exact" w:val="190"/>
        </w:trPr>
        <w:tc>
          <w:tcPr>
            <w:tcW w:w="1589" w:type="dxa"/>
            <w:gridSpan w:val="2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1606" w:type="dxa"/>
            <w:gridSpan w:val="4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tym art. 17 § 1 pkt</w:t>
            </w: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CC2AAB" w:rsidRPr="00EF401B" w:rsidTr="00CC2AAB">
        <w:trPr>
          <w:cantSplit/>
          <w:trHeight w:hRule="exact" w:val="250"/>
        </w:trPr>
        <w:tc>
          <w:tcPr>
            <w:tcW w:w="1589" w:type="dxa"/>
            <w:gridSpan w:val="2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CC2AAB" w:rsidRPr="00EF401B" w:rsidTr="00CC2AAB">
        <w:trPr>
          <w:cantSplit/>
          <w:trHeight w:hRule="exact" w:val="160"/>
        </w:trPr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B75CCF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2AAB" w:rsidRPr="00EF401B" w:rsidRDefault="00B75CCF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AAB" w:rsidRPr="00EF401B" w:rsidRDefault="00B75CCF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AAB" w:rsidRPr="00EF401B" w:rsidRDefault="00B75CCF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AAB" w:rsidRPr="00EF401B" w:rsidRDefault="00B75CCF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B75CCF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CC2AAB" w:rsidRPr="00EF401B" w:rsidRDefault="00B75CCF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CC2AAB" w:rsidRPr="00EF401B" w:rsidRDefault="00B75CCF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CC2AAB" w:rsidRPr="00EF401B" w:rsidRDefault="00B75CCF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26</w:t>
            </w:r>
          </w:p>
        </w:tc>
      </w:tr>
      <w:tr w:rsidR="00347B7A" w:rsidRPr="00EF401B" w:rsidTr="00347B7A">
        <w:trPr>
          <w:cantSplit/>
          <w:trHeight w:hRule="exact" w:val="3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CC2AAB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B7A" w:rsidRPr="00EF401B" w:rsidRDefault="00347B7A" w:rsidP="00CC2AA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347B7A">
        <w:trPr>
          <w:cantSplit/>
          <w:trHeight w:hRule="exact" w:val="24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47B7A" w:rsidRPr="00EF401B" w:rsidRDefault="00347B7A" w:rsidP="00CC2AA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tym: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B7A" w:rsidRPr="00EF401B" w:rsidRDefault="00347B7A" w:rsidP="00CC2AA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347B7A">
        <w:trPr>
          <w:cantSplit/>
          <w:trHeight w:hRule="exact" w:val="24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47B7A" w:rsidRPr="00EF401B" w:rsidRDefault="00347B7A" w:rsidP="00CC2AA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B7A" w:rsidRPr="00EF401B" w:rsidRDefault="00347B7A" w:rsidP="00CC2AA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347B7A">
        <w:trPr>
          <w:cantSplit/>
          <w:trHeight w:hRule="exact" w:val="24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47B7A" w:rsidRPr="00EF401B" w:rsidRDefault="00347B7A" w:rsidP="00CC2AA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B7A" w:rsidRPr="00EF401B" w:rsidRDefault="00347B7A" w:rsidP="00CC2AA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347B7A">
        <w:trPr>
          <w:cantSplit/>
          <w:trHeight w:hRule="exact" w:val="24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47B7A" w:rsidRPr="00EF401B" w:rsidRDefault="00347B7A" w:rsidP="00CC2AA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Art. 166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B7A" w:rsidRPr="00EF401B" w:rsidRDefault="00347B7A" w:rsidP="00CC2AA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347B7A">
        <w:trPr>
          <w:cantSplit/>
          <w:trHeight w:hRule="exact" w:val="24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47B7A" w:rsidRPr="00EF401B" w:rsidRDefault="00347B7A" w:rsidP="00CC2AA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Art. 173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B7A" w:rsidRPr="00EF401B" w:rsidRDefault="00347B7A" w:rsidP="00CC2AA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347B7A">
        <w:trPr>
          <w:cantSplit/>
          <w:trHeight w:hRule="exact" w:val="24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47B7A" w:rsidRPr="00EF401B" w:rsidRDefault="00347B7A" w:rsidP="00CC2AA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Art. 197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B7A" w:rsidRPr="00EF401B" w:rsidRDefault="00347B7A" w:rsidP="00CC2AA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347B7A">
        <w:trPr>
          <w:cantSplit/>
          <w:trHeight w:hRule="exact" w:val="24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47B7A" w:rsidRPr="00EF401B" w:rsidRDefault="00347B7A" w:rsidP="00CC2AA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Art. 252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47B7A" w:rsidRPr="00EF401B" w:rsidRDefault="00347B7A" w:rsidP="00CC2AA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67A1A" w:rsidRPr="00EF401B" w:rsidRDefault="00067A1A">
      <w:pPr>
        <w:ind w:left="5761" w:hanging="5761"/>
        <w:rPr>
          <w:rFonts w:ascii="Arial" w:hAnsi="Arial" w:cs="Arial"/>
          <w:b/>
          <w:sz w:val="18"/>
          <w:szCs w:val="18"/>
        </w:rPr>
      </w:pPr>
    </w:p>
    <w:p w:rsidR="006E7CEE" w:rsidRPr="006E7CEE" w:rsidRDefault="006E7CEE" w:rsidP="006E7CEE">
      <w:pPr>
        <w:rPr>
          <w:rFonts w:ascii="Arial" w:hAnsi="Arial" w:cs="Arial"/>
          <w:b/>
          <w:sz w:val="18"/>
          <w:szCs w:val="18"/>
        </w:rPr>
      </w:pPr>
      <w:r w:rsidRPr="006E7CEE">
        <w:rPr>
          <w:rFonts w:ascii="Arial" w:hAnsi="Arial" w:cs="Arial"/>
          <w:b/>
          <w:sz w:val="18"/>
          <w:szCs w:val="18"/>
        </w:rPr>
        <w:t xml:space="preserve">Dział 7. Orzekane środki karne, przepadek, środki kompensacyjne i środki probacyjne  </w:t>
      </w:r>
    </w:p>
    <w:p w:rsidR="006E7CEE" w:rsidRPr="006E7CEE" w:rsidRDefault="006E7CEE" w:rsidP="006E7CEE">
      <w:pPr>
        <w:rPr>
          <w:rFonts w:ascii="Arial" w:hAnsi="Arial" w:cs="Arial"/>
          <w:b/>
          <w:sz w:val="18"/>
          <w:szCs w:val="18"/>
        </w:rPr>
      </w:pPr>
      <w:r w:rsidRPr="006E7CEE">
        <w:rPr>
          <w:rFonts w:ascii="Arial" w:hAnsi="Arial" w:cs="Arial"/>
          <w:b/>
          <w:sz w:val="18"/>
          <w:szCs w:val="18"/>
        </w:rPr>
        <w:t>Dział 7.1. Orzeczone środki karne, przepadek i środki kompensacyjne</w:t>
      </w:r>
    </w:p>
    <w:tbl>
      <w:tblPr>
        <w:tblW w:w="15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074"/>
        <w:gridCol w:w="5033"/>
        <w:gridCol w:w="426"/>
        <w:gridCol w:w="1559"/>
        <w:gridCol w:w="1276"/>
        <w:gridCol w:w="1701"/>
        <w:gridCol w:w="1559"/>
        <w:gridCol w:w="1559"/>
      </w:tblGrid>
      <w:tr w:rsidR="00756BEE" w:rsidRPr="007476C6" w:rsidTr="00756BEE">
        <w:trPr>
          <w:cantSplit/>
          <w:trHeight w:val="215"/>
        </w:trPr>
        <w:tc>
          <w:tcPr>
            <w:tcW w:w="7905" w:type="dxa"/>
            <w:gridSpan w:val="4"/>
            <w:vMerge w:val="restart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Liczba osób wobec których orzeczono środki </w:t>
            </w:r>
          </w:p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Środki nałożone orzeczeniem (w okresie sprawozdawczym)</w:t>
            </w:r>
          </w:p>
        </w:tc>
      </w:tr>
      <w:tr w:rsidR="00756BEE" w:rsidRPr="007476C6" w:rsidTr="00756BEE">
        <w:trPr>
          <w:cantSplit/>
          <w:trHeight w:val="435"/>
        </w:trPr>
        <w:tc>
          <w:tcPr>
            <w:tcW w:w="7905" w:type="dxa"/>
            <w:gridSpan w:val="4"/>
            <w:vMerge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w tym wobec osób skazanych za czyny kwalifikujące się jako przemoc w rodzinie z Działu 1.1.2</w:t>
            </w:r>
          </w:p>
        </w:tc>
      </w:tr>
      <w:tr w:rsidR="00756BEE" w:rsidRPr="007476C6" w:rsidTr="00756BEE">
        <w:trPr>
          <w:cantSplit/>
          <w:trHeight w:val="271"/>
        </w:trPr>
        <w:tc>
          <w:tcPr>
            <w:tcW w:w="7905" w:type="dxa"/>
            <w:gridSpan w:val="4"/>
            <w:vMerge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756BEE" w:rsidRPr="007476C6" w:rsidTr="00756BEE">
        <w:trPr>
          <w:cantSplit/>
          <w:trHeight w:val="185"/>
        </w:trPr>
        <w:tc>
          <w:tcPr>
            <w:tcW w:w="7905" w:type="dxa"/>
            <w:gridSpan w:val="4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7476C6" w:rsidRPr="007476C6" w:rsidTr="00796AE8">
        <w:trPr>
          <w:cantSplit/>
          <w:trHeight w:val="250"/>
        </w:trPr>
        <w:tc>
          <w:tcPr>
            <w:tcW w:w="74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76C6" w:rsidRPr="007476C6" w:rsidRDefault="007476C6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Środki nałożone na skazanych </w:t>
            </w:r>
            <w:r w:rsidRPr="007476C6">
              <w:rPr>
                <w:rFonts w:ascii="Arial" w:hAnsi="Arial" w:cs="Arial"/>
                <w:sz w:val="14"/>
                <w:szCs w:val="14"/>
              </w:rPr>
              <w:br/>
              <w:t>(w. 01 = w. 02 do 03 + 05 do 06 + 11 do 20)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76C6" w:rsidRPr="007476C6" w:rsidRDefault="007476C6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Orzeczone środki karne określone w art.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1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pozbawienie praw publicznych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        w tym zakaz prowadzenia określonej działalności gospodarczej w razie skazania za przestępstwo popełnione w związku z prowadzeniem takiej działalności, jeżeli dalsze jej prowadzenie zagraża istotnym dobrom chronionym prawem (art. 41 § 2 kk)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2a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prowadzenia działalności związanej z wychowaniem, leczeniem, edukacją małoletnich lub z opieką nad nimi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2b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ogółem (w. 05 = 06 do 09)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56BEE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obowiązek powstrzymania się od (lub zakaz) przebywania w określonych środowiskach lub miejscach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kontaktowania się z określonymi osobami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zbliżania się do określonych osób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ind w:right="-66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opuszczania określonego miejsca pobytu bez zgody sądu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2c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wstępu na imprezę masową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2d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wstępu do ośrodków gier i uczestnictwa w grach hazardowych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2e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nakaz (okresowego) opuszczenia lokalu zajmowanego wspólnie z pokrzywdzonym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3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prowadzenia pojazdów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7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świadczenie pieniężne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8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podanie wyroku do publicznej wiadomości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Przepadek</w:t>
            </w:r>
          </w:p>
        </w:tc>
        <w:tc>
          <w:tcPr>
            <w:tcW w:w="610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art. 44, 45 i 45a kk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 innych ustaw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459"/>
        </w:trPr>
        <w:tc>
          <w:tcPr>
            <w:tcW w:w="13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0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 kk)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nawiązka (art. 46 § 2 i 47 §  1 lub 2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296737" w:rsidRDefault="00296737" w:rsidP="00296737">
      <w:pPr>
        <w:rPr>
          <w:rFonts w:ascii="Arial" w:hAnsi="Arial" w:cs="Arial"/>
          <w:b/>
          <w:sz w:val="18"/>
          <w:szCs w:val="18"/>
        </w:rPr>
      </w:pPr>
    </w:p>
    <w:p w:rsidR="00404B18" w:rsidRDefault="00404B18" w:rsidP="00296737">
      <w:pPr>
        <w:rPr>
          <w:rFonts w:ascii="Arial" w:hAnsi="Arial" w:cs="Arial"/>
          <w:b/>
          <w:sz w:val="18"/>
          <w:szCs w:val="18"/>
        </w:rPr>
      </w:pPr>
    </w:p>
    <w:p w:rsidR="00404B18" w:rsidRDefault="00404B18" w:rsidP="00296737">
      <w:pPr>
        <w:rPr>
          <w:rFonts w:ascii="Arial" w:hAnsi="Arial" w:cs="Arial"/>
          <w:b/>
          <w:sz w:val="18"/>
          <w:szCs w:val="18"/>
        </w:rPr>
      </w:pPr>
    </w:p>
    <w:p w:rsidR="00404B18" w:rsidRPr="00EF401B" w:rsidRDefault="00404B18" w:rsidP="00296737">
      <w:pPr>
        <w:rPr>
          <w:rFonts w:ascii="Arial" w:hAnsi="Arial" w:cs="Arial"/>
          <w:b/>
          <w:sz w:val="18"/>
          <w:szCs w:val="18"/>
        </w:rPr>
      </w:pPr>
    </w:p>
    <w:p w:rsidR="002576F1" w:rsidRDefault="00377D94" w:rsidP="002576F1">
      <w:pPr>
        <w:rPr>
          <w:rFonts w:ascii="Arial" w:hAnsi="Arial" w:cs="Arial"/>
          <w:b/>
          <w:sz w:val="18"/>
          <w:szCs w:val="18"/>
        </w:rPr>
      </w:pPr>
      <w:r w:rsidRPr="00EF401B">
        <w:rPr>
          <w:rFonts w:ascii="Arial" w:hAnsi="Arial" w:cs="Arial"/>
          <w:b/>
          <w:sz w:val="18"/>
          <w:szCs w:val="18"/>
        </w:rPr>
        <w:t>Dział 7.2</w:t>
      </w:r>
      <w:r w:rsidR="002576F1" w:rsidRPr="00EF401B">
        <w:rPr>
          <w:rFonts w:ascii="Arial" w:hAnsi="Arial" w:cs="Arial"/>
          <w:b/>
          <w:sz w:val="18"/>
          <w:szCs w:val="18"/>
        </w:rPr>
        <w:t>. Orzekane środki probacyjne</w:t>
      </w:r>
    </w:p>
    <w:p w:rsidR="002944BD" w:rsidRPr="00EF401B" w:rsidRDefault="002944BD" w:rsidP="002576F1">
      <w:pPr>
        <w:rPr>
          <w:rFonts w:ascii="Arial" w:hAnsi="Arial" w:cs="Arial"/>
          <w:b/>
          <w:sz w:val="18"/>
          <w:szCs w:val="1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463"/>
        <w:gridCol w:w="1276"/>
        <w:gridCol w:w="1418"/>
        <w:gridCol w:w="1701"/>
        <w:gridCol w:w="1559"/>
        <w:gridCol w:w="1559"/>
      </w:tblGrid>
      <w:tr w:rsidR="006E7CEE" w:rsidRPr="006E7CEE" w:rsidTr="004F5546">
        <w:trPr>
          <w:cantSplit/>
          <w:trHeight w:val="185"/>
        </w:trPr>
        <w:tc>
          <w:tcPr>
            <w:tcW w:w="8046" w:type="dxa"/>
            <w:gridSpan w:val="4"/>
            <w:vMerge w:val="restart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Liczba osób wobec których orzeczono środki probacyjne</w:t>
            </w:r>
          </w:p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Obowiązki nałożone orzeczeniem (w okresie sprawozdawczym)</w:t>
            </w:r>
          </w:p>
        </w:tc>
      </w:tr>
      <w:tr w:rsidR="006E7CEE" w:rsidRPr="006E7CEE" w:rsidTr="004F5546">
        <w:trPr>
          <w:cantSplit/>
          <w:trHeight w:val="518"/>
        </w:trPr>
        <w:tc>
          <w:tcPr>
            <w:tcW w:w="8046" w:type="dxa"/>
            <w:gridSpan w:val="4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6E7CEE" w:rsidRPr="006E7CEE" w:rsidRDefault="006E7CEE" w:rsidP="00444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w tym wobec osób skazanych za czyny kwalifikujące się jako przemoc w rodzinie z Działu </w:t>
            </w:r>
            <w:r w:rsidR="004443A8">
              <w:rPr>
                <w:rFonts w:ascii="Arial" w:hAnsi="Arial" w:cs="Arial"/>
                <w:sz w:val="14"/>
                <w:szCs w:val="14"/>
              </w:rPr>
              <w:t>1.1.2</w:t>
            </w:r>
          </w:p>
        </w:tc>
      </w:tr>
      <w:tr w:rsidR="006E7CEE" w:rsidRPr="006E7CEE" w:rsidTr="004F5546">
        <w:trPr>
          <w:cantSplit/>
          <w:trHeight w:val="219"/>
        </w:trPr>
        <w:tc>
          <w:tcPr>
            <w:tcW w:w="8046" w:type="dxa"/>
            <w:gridSpan w:val="4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6E7CEE" w:rsidRPr="006E7CEE" w:rsidTr="004F5546">
        <w:trPr>
          <w:cantSplit/>
          <w:trHeight w:val="173"/>
        </w:trPr>
        <w:tc>
          <w:tcPr>
            <w:tcW w:w="8046" w:type="dxa"/>
            <w:gridSpan w:val="4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6E7CEE" w:rsidRPr="006E7CEE" w:rsidTr="0010570B">
        <w:trPr>
          <w:cantSplit/>
          <w:trHeight w:val="250"/>
        </w:trPr>
        <w:tc>
          <w:tcPr>
            <w:tcW w:w="7583" w:type="dxa"/>
            <w:gridSpan w:val="3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10570B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Obowiązki nałożone na skazanych (w. 01 = w. (02 do 07) + (11 do 1</w:t>
            </w:r>
            <w:r w:rsidR="0010570B">
              <w:rPr>
                <w:rFonts w:ascii="Arial" w:hAnsi="Arial" w:cs="Arial"/>
                <w:sz w:val="14"/>
                <w:szCs w:val="14"/>
              </w:rPr>
              <w:t>5</w:t>
            </w:r>
            <w:r w:rsidRPr="006E7CEE">
              <w:rPr>
                <w:rFonts w:ascii="Arial" w:hAnsi="Arial" w:cs="Arial"/>
                <w:sz w:val="14"/>
                <w:szCs w:val="14"/>
              </w:rPr>
              <w:t>)+(18 do 21)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 w:val="restart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Orzeczone obowiązki probacyjne określone w art.</w:t>
            </w: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ogółem (w. 07 = 08 +09 + 10)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164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98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89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ogółem (w. 15 = 16 +17)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266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224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72 § 2 kk 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naprawienia szkody w całości lub w części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2433CA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2433CA">
              <w:rPr>
                <w:rFonts w:ascii="Arial" w:hAnsi="Arial" w:cs="Arial"/>
                <w:sz w:val="14"/>
                <w:szCs w:val="14"/>
              </w:rPr>
              <w:t>71 ust. 1 ustawy z dnia 29 lipca 2005 r. o przeciwdziałaniu narkomanii - leczenie lub rehabilitacja w podmiocie leczniczym (Dz. U. z 2018 r., poz. 1030)</w:t>
            </w:r>
          </w:p>
        </w:tc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276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2576F1" w:rsidRPr="00EF401B" w:rsidRDefault="002576F1">
      <w:pPr>
        <w:spacing w:line="160" w:lineRule="exact"/>
        <w:rPr>
          <w:rFonts w:ascii="Arial" w:hAnsi="Arial" w:cs="Arial"/>
          <w:sz w:val="14"/>
        </w:rPr>
      </w:pPr>
    </w:p>
    <w:p w:rsidR="002576F1" w:rsidRPr="00EF401B" w:rsidRDefault="002576F1">
      <w:pPr>
        <w:spacing w:line="160" w:lineRule="exact"/>
        <w:rPr>
          <w:rFonts w:ascii="Arial" w:hAnsi="Arial" w:cs="Arial"/>
          <w:sz w:val="14"/>
        </w:rPr>
      </w:pPr>
    </w:p>
    <w:p w:rsidR="002576F1" w:rsidRPr="00EF401B" w:rsidRDefault="002576F1">
      <w:pPr>
        <w:spacing w:line="160" w:lineRule="exact"/>
        <w:rPr>
          <w:rFonts w:ascii="Arial" w:hAnsi="Arial" w:cs="Arial"/>
          <w:sz w:val="14"/>
        </w:rPr>
      </w:pPr>
    </w:p>
    <w:p w:rsidR="002576F1" w:rsidRPr="00EF401B" w:rsidRDefault="002576F1">
      <w:pPr>
        <w:spacing w:line="160" w:lineRule="exact"/>
        <w:rPr>
          <w:rFonts w:ascii="Arial" w:hAnsi="Arial" w:cs="Arial"/>
          <w:sz w:val="14"/>
        </w:rPr>
      </w:pPr>
    </w:p>
    <w:p w:rsidR="00177953" w:rsidRPr="00EF401B" w:rsidRDefault="00177953" w:rsidP="00177953">
      <w:pPr>
        <w:pStyle w:val="style20"/>
        <w:rPr>
          <w:rStyle w:val="fontstyle38"/>
          <w:b/>
        </w:rPr>
      </w:pPr>
      <w:r w:rsidRPr="00EF401B">
        <w:rPr>
          <w:rFonts w:ascii="Arial" w:hAnsi="Arial" w:cs="Arial"/>
          <w:b/>
          <w:bCs/>
        </w:rPr>
        <w:t xml:space="preserve">Dział </w:t>
      </w:r>
      <w:r w:rsidR="0024462D" w:rsidRPr="00EF401B">
        <w:rPr>
          <w:rFonts w:ascii="Arial" w:hAnsi="Arial" w:cs="Arial"/>
          <w:b/>
          <w:bCs/>
        </w:rPr>
        <w:t>8</w:t>
      </w:r>
      <w:r w:rsidRPr="00EF401B">
        <w:rPr>
          <w:rFonts w:ascii="Arial" w:hAnsi="Arial" w:cs="Arial"/>
          <w:b/>
          <w:bCs/>
        </w:rPr>
        <w:t xml:space="preserve">. </w:t>
      </w:r>
      <w:r w:rsidRPr="00EF401B">
        <w:rPr>
          <w:rStyle w:val="fontstyle38"/>
          <w:b/>
        </w:rPr>
        <w:t>Obciążenia administracyjne respondentów</w:t>
      </w:r>
    </w:p>
    <w:p w:rsidR="00177953" w:rsidRPr="00EF401B" w:rsidRDefault="00177953" w:rsidP="00177953">
      <w:pPr>
        <w:pStyle w:val="style20"/>
        <w:rPr>
          <w:rStyle w:val="fontstyle34"/>
          <w:rFonts w:ascii="Arial" w:hAnsi="Arial" w:cs="Arial"/>
          <w:i w:val="0"/>
          <w:sz w:val="18"/>
          <w:szCs w:val="18"/>
        </w:rPr>
      </w:pPr>
      <w:r w:rsidRPr="00EF401B">
        <w:rPr>
          <w:rStyle w:val="fontstyle34"/>
          <w:rFonts w:ascii="Arial" w:hAnsi="Arial" w:cs="Arial"/>
          <w:i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693F6D" w:rsidRPr="00EF401B" w:rsidTr="005651CA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93F6D" w:rsidRPr="00EF401B" w:rsidRDefault="00693F6D" w:rsidP="00693F6D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EF401B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3F6D" w:rsidRPr="00EF401B" w:rsidRDefault="00693F6D" w:rsidP="00693F6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3.640</w:t>
            </w:r>
          </w:p>
        </w:tc>
      </w:tr>
      <w:tr w:rsidR="00693F6D" w:rsidRPr="00EF401B" w:rsidTr="005651CA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93F6D" w:rsidRPr="00EF401B" w:rsidRDefault="00693F6D" w:rsidP="00693F6D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EF401B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3F6D" w:rsidRPr="00EF401B" w:rsidRDefault="00693F6D" w:rsidP="00693F6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960</w:t>
            </w:r>
          </w:p>
        </w:tc>
      </w:tr>
    </w:tbl>
    <w:p w:rsidR="00177953" w:rsidRPr="00EF401B" w:rsidRDefault="00177953" w:rsidP="00177953">
      <w:pPr>
        <w:spacing w:line="40" w:lineRule="exact"/>
        <w:ind w:right="85"/>
        <w:rPr>
          <w:rFonts w:ascii="Arial" w:hAnsi="Arial" w:cs="Arial"/>
          <w:sz w:val="18"/>
        </w:rPr>
      </w:pPr>
    </w:p>
    <w:p w:rsidR="00177953" w:rsidRPr="00EF401B" w:rsidRDefault="00177953" w:rsidP="00177953">
      <w:pPr>
        <w:ind w:left="900" w:hanging="900"/>
        <w:rPr>
          <w:rFonts w:ascii="Arial" w:hAnsi="Arial" w:cs="Arial"/>
          <w:b/>
          <w:bCs/>
          <w:sz w:val="22"/>
        </w:rPr>
      </w:pPr>
    </w:p>
    <w:p w:rsidR="00177953" w:rsidRPr="00EF401B" w:rsidRDefault="00177953" w:rsidP="00177953">
      <w:pPr>
        <w:ind w:left="900" w:hanging="900"/>
        <w:rPr>
          <w:rFonts w:ascii="Arial" w:hAnsi="Arial" w:cs="Arial"/>
          <w:b/>
          <w:bCs/>
          <w:sz w:val="22"/>
        </w:rPr>
      </w:pPr>
    </w:p>
    <w:p w:rsidR="00177953" w:rsidRPr="00EF401B" w:rsidRDefault="00177953" w:rsidP="00177953">
      <w:pPr>
        <w:spacing w:after="80" w:line="220" w:lineRule="exact"/>
        <w:rPr>
          <w:rFonts w:ascii="Arial" w:hAnsi="Arial" w:cs="Arial"/>
        </w:rPr>
      </w:pPr>
    </w:p>
    <w:p w:rsidR="00177953" w:rsidRPr="00EF401B" w:rsidRDefault="00177953" w:rsidP="00177953">
      <w:pPr>
        <w:spacing w:after="80" w:line="220" w:lineRule="exact"/>
        <w:rPr>
          <w:rFonts w:ascii="Arial" w:hAnsi="Arial" w:cs="Arial"/>
        </w:rPr>
      </w:pPr>
    </w:p>
    <w:p w:rsidR="00C462D3" w:rsidRPr="00EF401B" w:rsidRDefault="006E7CE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0D59D7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70485</wp:posOffset>
                </wp:positionV>
                <wp:extent cx="4686300" cy="175387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AE8" w:rsidRPr="004102F7" w:rsidRDefault="00796AE8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796AE8" w:rsidRPr="004102F7" w:rsidRDefault="00796AE8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796AE8" w:rsidRPr="004102F7" w:rsidRDefault="00796AE8" w:rsidP="00177953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796AE8" w:rsidRPr="004102F7" w:rsidRDefault="00796AE8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796AE8" w:rsidRPr="004102F7" w:rsidRDefault="00796AE8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796AE8" w:rsidRPr="000B589E" w:rsidRDefault="00796AE8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796AE8" w:rsidRPr="004102F7" w:rsidRDefault="00796AE8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796AE8" w:rsidRPr="004102F7" w:rsidRDefault="00796AE8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796AE8" w:rsidRPr="004102F7" w:rsidRDefault="00796AE8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796AE8" w:rsidRPr="004102F7" w:rsidRDefault="00796AE8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796AE8" w:rsidRPr="004102F7" w:rsidRDefault="00796AE8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796AE8" w:rsidRPr="004102F7" w:rsidRDefault="00796AE8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796AE8" w:rsidRPr="004102F7" w:rsidRDefault="00796AE8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796AE8" w:rsidRPr="00C57022" w:rsidRDefault="00796AE8" w:rsidP="00177953">
                            <w:pPr>
                              <w:rPr>
                                <w:rFonts w:ascii="Arial" w:hAnsi="Arial" w:cs="Arial"/>
                                <w:sz w:val="12"/>
                                <w:szCs w:val="18"/>
                              </w:rPr>
                            </w:pPr>
                          </w:p>
                          <w:p w:rsidR="00796AE8" w:rsidRPr="00C57022" w:rsidRDefault="00796AE8" w:rsidP="00177953">
                            <w:pPr>
                              <w:rPr>
                                <w:rFonts w:ascii="Arial" w:hAnsi="Arial" w:cs="Arial"/>
                                <w:sz w:val="12"/>
                                <w:szCs w:val="18"/>
                              </w:rPr>
                            </w:pPr>
                          </w:p>
                          <w:p w:rsidR="00796AE8" w:rsidRPr="004102F7" w:rsidRDefault="00796AE8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796AE8" w:rsidRPr="004102F7" w:rsidRDefault="00796AE8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796AE8" w:rsidRPr="00C57022" w:rsidRDefault="00796AE8" w:rsidP="00177953">
                            <w:pP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1.65pt;margin-top:5.55pt;width:369pt;height:13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" filled="f" stroked="f">
                <v:textbox>
                  <w:txbxContent>
                    <w:p w:rsidR="00796AE8" w:rsidRPr="004102F7" w:rsidRDefault="00796AE8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796AE8" w:rsidRPr="004102F7" w:rsidRDefault="00796AE8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796AE8" w:rsidRPr="004102F7" w:rsidRDefault="00796AE8" w:rsidP="00177953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796AE8" w:rsidRPr="004102F7" w:rsidRDefault="00796AE8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796AE8" w:rsidRPr="004102F7" w:rsidRDefault="00796AE8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796AE8" w:rsidRPr="000B589E" w:rsidRDefault="00796AE8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796AE8" w:rsidRPr="004102F7" w:rsidRDefault="00796AE8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796AE8" w:rsidRPr="004102F7" w:rsidRDefault="00796AE8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796AE8" w:rsidRPr="004102F7" w:rsidRDefault="00796AE8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796AE8" w:rsidRPr="004102F7" w:rsidRDefault="00796AE8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796AE8" w:rsidRPr="004102F7" w:rsidRDefault="00796AE8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796AE8" w:rsidRPr="004102F7" w:rsidRDefault="00796AE8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796AE8" w:rsidRPr="004102F7" w:rsidRDefault="00796AE8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796AE8" w:rsidRPr="00C57022" w:rsidRDefault="00796AE8" w:rsidP="00177953">
                      <w:pPr>
                        <w:rPr>
                          <w:rFonts w:ascii="Arial" w:hAnsi="Arial" w:cs="Arial"/>
                          <w:sz w:val="12"/>
                          <w:szCs w:val="18"/>
                        </w:rPr>
                      </w:pPr>
                    </w:p>
                    <w:p w:rsidR="00796AE8" w:rsidRPr="00C57022" w:rsidRDefault="00796AE8" w:rsidP="00177953">
                      <w:pPr>
                        <w:rPr>
                          <w:rFonts w:ascii="Arial" w:hAnsi="Arial" w:cs="Arial"/>
                          <w:sz w:val="12"/>
                          <w:szCs w:val="18"/>
                        </w:rPr>
                      </w:pPr>
                    </w:p>
                    <w:p w:rsidR="00796AE8" w:rsidRPr="004102F7" w:rsidRDefault="00796AE8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796AE8" w:rsidRPr="004102F7" w:rsidRDefault="00796AE8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796AE8" w:rsidRPr="00C57022" w:rsidRDefault="00796AE8" w:rsidP="00177953">
                      <w:pPr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62D3" w:rsidRPr="00EF401B" w:rsidRDefault="00C462D3">
      <w:pPr>
        <w:rPr>
          <w:rFonts w:ascii="Arial" w:hAnsi="Arial" w:cs="Arial"/>
        </w:rPr>
      </w:pP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6E7CEE" w:rsidRPr="001814C8" w:rsidRDefault="006E7CEE" w:rsidP="006E7CEE">
      <w:pPr>
        <w:pStyle w:val="Nagwek9"/>
        <w:rPr>
          <w:rFonts w:cs="Arial"/>
          <w:sz w:val="24"/>
          <w:szCs w:val="24"/>
        </w:rPr>
      </w:pPr>
      <w:r w:rsidRPr="001814C8">
        <w:rPr>
          <w:rFonts w:cs="Arial"/>
          <w:sz w:val="24"/>
          <w:szCs w:val="24"/>
        </w:rPr>
        <w:t>OBJAŚNIENIA do sprawozdania MS-S6r</w:t>
      </w:r>
    </w:p>
    <w:p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W sprawozdaniu wykazuje się wszystkie orzeczenia pierwszej instancji zakreślone w danym okresie sprawozdawczym.</w:t>
      </w:r>
    </w:p>
    <w:p w:rsidR="006E7CEE" w:rsidRPr="006E7CEE" w:rsidRDefault="006E7CEE" w:rsidP="006E7CEE">
      <w:pPr>
        <w:pStyle w:val="Style3"/>
        <w:ind w:firstLine="0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Należy podkreślić, że w sprawozdaniu nie wykazuje się osób osądzonych na skutek zmiany kwalifikacji prawnej zarzucanego czynu z przestępstwa na wykroczenie. Osoby te wykazuje się w sprawozdaniu MS-S7.</w:t>
      </w:r>
    </w:p>
    <w:p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trike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W dziale 1.1. wykazuje się skazania za przestępstwa, niezależnie od miejsca ich rejestracji w repertorium K.</w:t>
      </w:r>
    </w:p>
    <w:p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Zwrócić należy uwagę, że:</w:t>
      </w:r>
    </w:p>
    <w:p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-do repertorium K wpisywane są sprawy o przestępstwa z kodeksu karnego, ustaw szczególnych lub kodeksu karnego skarbowego (tylko w określonych wypadkach).</w:t>
      </w:r>
    </w:p>
    <w:p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W celu poprawnego ustalenia zbiorowości skazanych z kodeksu karnego skarbowego wprowadzono dodatkowe działy, w których wymienione i wykazywane będą rodzaje przestępstw wpisywane do urządzeń ewidencyjnych (K) W dziale 1.1. sprawozdania będzie wykazywana wyłącznie ogólna liczba przestępstw z kodeksu karnego i ustaw szczególnych. Poszczególne rodzaje przestępstw z kks wykazuje się w dziale 1.2. W sprawozdaniu w dz. 3. wykazane będą także wymiary grzywny samoistnej według stawek za przestępstwa z kks. </w:t>
      </w:r>
    </w:p>
    <w:p w:rsidR="006E7CEE" w:rsidRPr="001814C8" w:rsidRDefault="006E7CEE" w:rsidP="006E7CEE">
      <w:pPr>
        <w:pStyle w:val="Tekstpodstawowywcity2"/>
        <w:spacing w:line="360" w:lineRule="auto"/>
        <w:ind w:firstLine="0"/>
        <w:rPr>
          <w:rFonts w:cs="Arial"/>
          <w:sz w:val="16"/>
          <w:szCs w:val="16"/>
        </w:rPr>
      </w:pPr>
      <w:r w:rsidRPr="001814C8">
        <w:rPr>
          <w:rFonts w:cs="Arial"/>
          <w:b/>
          <w:sz w:val="16"/>
          <w:szCs w:val="16"/>
        </w:rPr>
        <w:t xml:space="preserve">Liczb z dz. 1.2. nie przenosi się do działu 1.1. </w:t>
      </w:r>
    </w:p>
    <w:p w:rsidR="006E7CEE" w:rsidRPr="001814C8" w:rsidRDefault="006E7CEE" w:rsidP="006E7CEE">
      <w:pPr>
        <w:pStyle w:val="Tekstpodstawowywcity2"/>
        <w:spacing w:line="360" w:lineRule="auto"/>
        <w:ind w:firstLine="0"/>
        <w:rPr>
          <w:rFonts w:cs="Arial"/>
          <w:sz w:val="16"/>
          <w:szCs w:val="16"/>
        </w:rPr>
      </w:pPr>
    </w:p>
    <w:p w:rsidR="006E7CEE" w:rsidRPr="001814C8" w:rsidRDefault="006E7CEE" w:rsidP="006E7CEE">
      <w:pPr>
        <w:pStyle w:val="Tekstpodstawowywcity2"/>
        <w:spacing w:line="360" w:lineRule="auto"/>
        <w:ind w:firstLine="709"/>
        <w:rPr>
          <w:rFonts w:cs="Arial"/>
          <w:spacing w:val="-2"/>
          <w:sz w:val="16"/>
          <w:szCs w:val="16"/>
        </w:rPr>
      </w:pPr>
      <w:r w:rsidRPr="001814C8">
        <w:rPr>
          <w:rFonts w:cs="Arial"/>
          <w:spacing w:val="-2"/>
          <w:sz w:val="16"/>
          <w:szCs w:val="16"/>
        </w:rPr>
        <w:t xml:space="preserve">Dział. 1.1.c.  Należy wykazać liczbę osób wobec których orzeczono zakaz wstępu na imprezę masową - dotyczy wszystkich skazań.                 </w:t>
      </w:r>
    </w:p>
    <w:p w:rsidR="006E7CEE" w:rsidRPr="001814C8" w:rsidRDefault="006E7CEE" w:rsidP="006E7CEE">
      <w:pPr>
        <w:pStyle w:val="Tekstpodstawowywcity2"/>
        <w:spacing w:line="360" w:lineRule="auto"/>
        <w:ind w:firstLine="709"/>
        <w:rPr>
          <w:rFonts w:cs="Arial"/>
          <w:sz w:val="16"/>
          <w:szCs w:val="16"/>
        </w:rPr>
      </w:pPr>
      <w:r w:rsidRPr="001814C8">
        <w:rPr>
          <w:rFonts w:cs="Arial"/>
          <w:spacing w:val="-2"/>
          <w:sz w:val="16"/>
          <w:szCs w:val="16"/>
        </w:rPr>
        <w:t xml:space="preserve">Dział 1.2. </w:t>
      </w:r>
      <w:r w:rsidRPr="001814C8">
        <w:rPr>
          <w:rFonts w:cs="Arial"/>
          <w:sz w:val="16"/>
          <w:szCs w:val="16"/>
        </w:rPr>
        <w:t xml:space="preserve">Nie wykazuje się grzywien, które dotyczą osób wyszczególnionych w rubryce 28 „Dobrowolne poddanie się odpowiedzialności” </w:t>
      </w:r>
    </w:p>
    <w:p w:rsidR="006E7CEE" w:rsidRPr="001814C8" w:rsidRDefault="006E7CEE" w:rsidP="006E7CEE">
      <w:pPr>
        <w:spacing w:line="360" w:lineRule="auto"/>
        <w:ind w:firstLine="708"/>
        <w:jc w:val="both"/>
        <w:rPr>
          <w:rFonts w:ascii="Arial" w:hAnsi="Arial" w:cs="Arial"/>
          <w:strike/>
          <w:spacing w:val="-2"/>
          <w:sz w:val="16"/>
          <w:szCs w:val="16"/>
        </w:rPr>
      </w:pPr>
    </w:p>
    <w:p w:rsidR="006E7CEE" w:rsidRPr="001814C8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Dział 1. i 2. Sprawozdanie sporządza sąd z osądzeń w okresie sprawozdawczym, wpisanych do repertorium K, (z wyjątkiem wyroków łącznych). </w:t>
      </w:r>
      <w:r w:rsidRPr="001814C8">
        <w:rPr>
          <w:rFonts w:ascii="Arial" w:hAnsi="Arial" w:cs="Arial"/>
          <w:b/>
          <w:sz w:val="16"/>
          <w:szCs w:val="16"/>
        </w:rPr>
        <w:t>W sprawozdaniu wykazuje się osoby.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Każda dorosła osoba osądzona w sądzie I instancji wykazana jest tylko raz, tzn. </w:t>
      </w:r>
      <w:r w:rsidRPr="001814C8">
        <w:rPr>
          <w:rFonts w:ascii="Arial" w:hAnsi="Arial" w:cs="Arial"/>
          <w:b/>
          <w:sz w:val="16"/>
          <w:szCs w:val="16"/>
        </w:rPr>
        <w:t>wykazuje się tylko jeden czyn i karę orzeczoną za ten czyn</w:t>
      </w:r>
      <w:r w:rsidRPr="001814C8">
        <w:rPr>
          <w:rFonts w:ascii="Arial" w:hAnsi="Arial" w:cs="Arial"/>
          <w:sz w:val="16"/>
          <w:szCs w:val="16"/>
        </w:rPr>
        <w:t xml:space="preserve"> albo inne orzeczenie związane z wykazywanym czynem.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Przez osobę dorosłą rozumie się osobę, która w momencie popełnienia czynu miała ukończone 17 lat (w myśl art. 10 § 1 i  4 kk).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W sprawozdaniu nie wykazuje się nieletnich (tzn. osób, które nie miały ukończonych 18 lat w momencie orzekania – art. 13 ustawy o postępowaniu w sprawach nieletnich).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W wypadku gdy jedna osoba stawała przed sądem pod zarzutem popełnienia dwóch lub więcej czynów, należy wykazywać ją w sposób następujący: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w jednym wyroku orzeczono skazanie i uniewinnienie, umorzenie, warunkowe umorzenie lub odstąpienie od wymierzenia kary, to wykazać należy skazanie,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 (umorzenie, odstąpienie od wymierzenia kary) i warunkowe umorzenie, to wykazuje się warunkowe umorzenie,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uniewinnienie, odstąpienie od wymierzenia kary i umorzenie, to wykazuje się odstąpienie od wymierzenia kary,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 i odstąpienie od wymierzenia kary, to wykazuje się odstąpienie od wymierzenia kary,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skazano za dwa (lub więcej) przestępstwa, to wykazuje się tylko jedno przestępstwo i karę wymierzoną za to przestępstwo według następujących zasad: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– artykuł wskazany przez sąd w wyroku w trybie art. 11 § 2 kk,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– jeżeli są to przestępstwa jednorodne (np. kilka czynów z art. 278 § 1 kk), to wykazuje się karę najsurowszą (nie karę łączną),</w:t>
      </w:r>
    </w:p>
    <w:p w:rsidR="006E7CEE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  <w:r w:rsidRPr="001814C8">
        <w:rPr>
          <w:rFonts w:cs="Arial"/>
          <w:sz w:val="16"/>
          <w:szCs w:val="16"/>
        </w:rPr>
        <w:t xml:space="preserve">– – jeżeli są to przestępstwa różnorodne (np. art. 278 § 1 i art. 279 kk), to wykazuje się przestępstwo, za które przewidziana jest w ustawie kara zasadnicza surowsza (tzn. art. 279 kk); jeżeli zagrożenie jest jednakowe, to </w:t>
      </w:r>
    </w:p>
    <w:p w:rsidR="006E7CEE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</w:p>
    <w:p w:rsidR="006E7CEE" w:rsidRPr="00073986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  <w:r w:rsidRPr="001814C8">
        <w:rPr>
          <w:rFonts w:cs="Arial"/>
          <w:sz w:val="16"/>
          <w:szCs w:val="16"/>
        </w:rPr>
        <w:t xml:space="preserve">wykazuje się przestępstwo, za </w:t>
      </w:r>
      <w:r w:rsidRPr="00073986">
        <w:rPr>
          <w:rFonts w:cs="Arial"/>
          <w:sz w:val="16"/>
          <w:szCs w:val="16"/>
        </w:rPr>
        <w:t>które wymierzono karę zasadniczą wyższą; jeżeli zagrożenia i kary są jednakowe, to wykazuje się przestępstwo społecznie bardziej szkodliwe.</w:t>
      </w:r>
    </w:p>
    <w:p w:rsidR="006E7CEE" w:rsidRPr="00073986" w:rsidRDefault="006E7CEE" w:rsidP="006E7CEE">
      <w:pPr>
        <w:pStyle w:val="Tekstpodstawowywcity2"/>
        <w:spacing w:line="360" w:lineRule="auto"/>
        <w:ind w:firstLine="0"/>
        <w:rPr>
          <w:rFonts w:cs="Arial"/>
          <w:spacing w:val="-2"/>
          <w:sz w:val="16"/>
          <w:szCs w:val="16"/>
        </w:rPr>
      </w:pPr>
      <w:r w:rsidRPr="00073986">
        <w:rPr>
          <w:rFonts w:cs="Arial"/>
          <w:spacing w:val="-2"/>
          <w:sz w:val="16"/>
          <w:szCs w:val="16"/>
        </w:rPr>
        <w:t>Jeżeli skazano za przestępstwo i wykroczenie, to wykazuje się przestępstwo; nie wykazuje się odrębnie wykroczeń w zbiegu z przestępstwami.</w:t>
      </w:r>
    </w:p>
    <w:p w:rsidR="006E7CEE" w:rsidRPr="00073986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73986">
        <w:rPr>
          <w:rFonts w:ascii="Arial" w:hAnsi="Arial" w:cs="Arial"/>
          <w:sz w:val="16"/>
          <w:szCs w:val="16"/>
        </w:rPr>
        <w:t>Warunkowe zawieszenie wykonania kary wykazuje się tylko wówczas, gdy związane jest z wykazanym przestępstwem.</w:t>
      </w:r>
    </w:p>
    <w:p w:rsidR="006E7CEE" w:rsidRPr="00073986" w:rsidRDefault="006E7CEE" w:rsidP="006E7CEE">
      <w:pPr>
        <w:pStyle w:val="Tekstpodstawowywcity"/>
        <w:spacing w:line="360" w:lineRule="auto"/>
        <w:ind w:firstLine="0"/>
        <w:rPr>
          <w:rFonts w:cs="Arial"/>
          <w:spacing w:val="0"/>
          <w:sz w:val="16"/>
          <w:szCs w:val="16"/>
        </w:rPr>
      </w:pPr>
      <w:r w:rsidRPr="00073986">
        <w:rPr>
          <w:rFonts w:cs="Arial"/>
          <w:spacing w:val="0"/>
          <w:sz w:val="16"/>
          <w:szCs w:val="16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Należy zauważyć, że liczba orzeczeń o grzywnie obok pozbawienia wolności nie może być większa niż liczba orzeczeń o pozbawieniu wolności za to samo przestępstwo, analogicznie, gdy dotyczy to innych kar zasadniczych.</w:t>
      </w:r>
    </w:p>
    <w:p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w areszcie;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:rsidR="006E7CEE" w:rsidRPr="006E7CEE" w:rsidRDefault="006E7CEE" w:rsidP="006E7CEE">
      <w:pPr>
        <w:pStyle w:val="Tekstpodstawowywcity"/>
        <w:spacing w:line="360" w:lineRule="auto"/>
        <w:ind w:firstLine="0"/>
        <w:rPr>
          <w:rFonts w:cs="Arial"/>
          <w:sz w:val="16"/>
          <w:szCs w:val="16"/>
        </w:rPr>
      </w:pPr>
      <w:r w:rsidRPr="006E7CEE">
        <w:rPr>
          <w:rFonts w:cs="Arial"/>
          <w:sz w:val="16"/>
          <w:szCs w:val="16"/>
        </w:rPr>
        <w:t>Nadzwyczajne złagodzenie należy wykazać tylko przy tych przestępstwach, przy których wykazane są skazania i tylko przy tych karach poniżej dolnego zagrożenia lub przy karach łagodniejszego rodzaju, niż przewiduje ustawa. W odniesieniu do ustaw szczególnych przewidujących przepisy odpowiadające wymienionym w sprawozdaniu artykułom części ogólnej kodeksu karnego, stosowne miejsca wykorzystuje się odpowiednio. W kolumnie 38 wykazaniu nie podlegają skazani przy zastosowaniu art. 58 § 3 Ustawy Kodeks karny, a więc w sytuacji, w której ustawodawca zezwala na alternatywne wymierzenie kary o charakterze wolnościowym w miejsce kary pozbawienia wolności.</w:t>
      </w:r>
    </w:p>
    <w:p w:rsidR="006E7CEE" w:rsidRPr="006E7CEE" w:rsidRDefault="006E7CEE" w:rsidP="006E7CEE">
      <w:pPr>
        <w:pStyle w:val="Style3"/>
        <w:widowControl/>
        <w:spacing w:before="19" w:line="269" w:lineRule="exact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Dział 1.1.2. Dane gromadzone w tym dziale dotyczą wyłącznie spraw, które zostały oznaczone skrótem „rodz" zgodnie z § 361 w/w zarządzenia Ministra Sprawiedliwości w sprawie organizacji i zakresu działania sekretariatów sądowych oraz innych działów administracji sądowej. W wierszach 30-32 należy odnotowywać wyłącznie te sprawy z art. 207, które zostaną oznaczone skrótem „rodz" (przestępstwo z art. 207 może dotyczyć nie tylko osób najbliższych lecz także i innych osób pozostających w stałym lub przemijającym stosunku zależności od sprawcy lub osób nieporadnych ze względu na ich stan psychiczny lub fizyczny). Informacje wykazane w niniejszym Dziale muszą być wykazane w Dziale 1.1, w wierszach im odpowiadających. Dział 1.1, będzie zatem zawierał także sprawy z Działu 1.1.2. („w tym").</w:t>
      </w:r>
    </w:p>
    <w:p w:rsidR="006E7CEE" w:rsidRPr="006E7CEE" w:rsidRDefault="006E7CEE" w:rsidP="006E7CEE">
      <w:pPr>
        <w:pStyle w:val="Style3"/>
        <w:rPr>
          <w:rStyle w:val="FontStyle14"/>
          <w:rFonts w:ascii="Arial" w:hAnsi="Arial" w:cs="Arial"/>
          <w:sz w:val="16"/>
          <w:szCs w:val="16"/>
        </w:rPr>
      </w:pPr>
    </w:p>
    <w:p w:rsidR="006E7CEE" w:rsidRPr="006E7CEE" w:rsidRDefault="006E7CEE" w:rsidP="006E7CEE">
      <w:pPr>
        <w:pStyle w:val="Style3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 xml:space="preserve">Dz. 2.3.c - w przypadku przepadku korzyści w walucie obcej należy przeliczyć kwotę według średniego kursu NBP na dzień wydania orzeczenia z zaokrągleniem do pełnego złotego. W dziale tym wykazywana jest łączna kwota wszystkich przepadków korzyści majątkowych łącznie z kks. </w:t>
      </w:r>
    </w:p>
    <w:p w:rsidR="006E7CEE" w:rsidRPr="006E7CEE" w:rsidRDefault="006E7CEE" w:rsidP="006E7CEE">
      <w:pPr>
        <w:pStyle w:val="Tekstpodstawowywcity"/>
        <w:spacing w:line="360" w:lineRule="auto"/>
        <w:ind w:firstLine="0"/>
        <w:rPr>
          <w:rFonts w:cs="Arial"/>
          <w:sz w:val="16"/>
          <w:szCs w:val="16"/>
        </w:rPr>
      </w:pPr>
    </w:p>
    <w:p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 xml:space="preserve">Dział 3. Dane zawarte w tym dziale odnoszą się do przestępstw wykazanych w dziale 1. Dane w dziale 3.4 wykazuje się tylko i wyłącznie w wypadku gdy orzeczono grzywnę kwotowo. Nie jest to przeliczenie stawek i ich wysokości w wypadku gdy w orzeczeniu określono liczby stawek i ich wartości, nawet w sytuacji, gdyby sąd podał takie przeliczenie w sentencji wyroku. </w:t>
      </w:r>
    </w:p>
    <w:p w:rsidR="005178C6" w:rsidRDefault="005178C6" w:rsidP="006E7CEE">
      <w:pPr>
        <w:pStyle w:val="Style3"/>
        <w:widowControl/>
        <w:spacing w:line="269" w:lineRule="exact"/>
        <w:rPr>
          <w:rStyle w:val="FontStyle14"/>
          <w:rFonts w:ascii="Arial" w:hAnsi="Arial" w:cs="Arial"/>
          <w:sz w:val="16"/>
          <w:szCs w:val="16"/>
        </w:rPr>
      </w:pPr>
      <w:r w:rsidRPr="005178C6">
        <w:rPr>
          <w:rStyle w:val="FontStyle14"/>
          <w:rFonts w:ascii="Arial" w:hAnsi="Arial" w:cs="Arial"/>
          <w:sz w:val="16"/>
          <w:szCs w:val="16"/>
        </w:rPr>
        <w:t xml:space="preserve">Dział 7.1. W wierszu 01 należy odnotować sumę wszystkich środków karnych nałożonych orzeczeniem, bez względu na ich liczbę w orzeczeniu. W jednym orzeczeniu może być bowiem nałożonych więcej niż jeden środek karny, a 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wymieniony w art. 39 kk. </w:t>
      </w:r>
    </w:p>
    <w:p w:rsidR="006E7CEE" w:rsidRPr="006E7CEE" w:rsidRDefault="005178C6" w:rsidP="006E7CEE">
      <w:pPr>
        <w:pStyle w:val="Style3"/>
        <w:widowControl/>
        <w:spacing w:line="269" w:lineRule="exact"/>
        <w:rPr>
          <w:rStyle w:val="FontStyle14"/>
          <w:rFonts w:ascii="Arial" w:hAnsi="Arial" w:cs="Arial"/>
          <w:sz w:val="16"/>
          <w:szCs w:val="16"/>
        </w:rPr>
      </w:pPr>
      <w:r w:rsidRPr="005178C6">
        <w:rPr>
          <w:rStyle w:val="FontStyle14"/>
          <w:rFonts w:ascii="Arial" w:hAnsi="Arial" w:cs="Arial"/>
          <w:sz w:val="16"/>
          <w:szCs w:val="16"/>
        </w:rPr>
        <w:t>W rubr. 3 należy odnotować liczby poszczególnych środków karnych orzekanych wobec sprawców przemocy w rodzinie, tzn. skazanych odnotowanych w Dziale 1.1.2.</w:t>
      </w:r>
    </w:p>
    <w:p w:rsidR="006E7CEE" w:rsidRPr="00073986" w:rsidRDefault="006E7CEE" w:rsidP="006E7CEE">
      <w:pPr>
        <w:pStyle w:val="Style3"/>
        <w:rPr>
          <w:rStyle w:val="FontStyle14"/>
          <w:rFonts w:ascii="Arial" w:hAnsi="Arial" w:cs="Arial"/>
          <w:sz w:val="15"/>
          <w:szCs w:val="15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Dział 7.2. Objaśnienia z Działu 7.1 odnoszą się odpowiednio do środków probacyjnych. W wierszu 01 zatem należy odnotować sumę wszystkich środków probacyjnych nałożonych orzeczeniem, bez względu na ich liczbę w orzeczeniu. W jednym orzeczeniu może być bowiem nałożonych więcej niż jeden obowiązek probacyjny, a nadto, wobec wielości podmiotów w jednej sprawie, wobec jednej osoby sąd także może orzec więcej niż jeden tego rodzaju środek. Wiersz</w:t>
      </w:r>
      <w:r w:rsidRPr="00073986">
        <w:rPr>
          <w:rStyle w:val="FontStyle14"/>
          <w:rFonts w:ascii="Arial" w:hAnsi="Arial" w:cs="Arial"/>
          <w:sz w:val="16"/>
          <w:szCs w:val="16"/>
        </w:rPr>
        <w:t xml:space="preserve">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:rsidR="006E7CEE" w:rsidRPr="00073986" w:rsidRDefault="006E7CEE" w:rsidP="006E7CEE">
      <w:pPr>
        <w:pStyle w:val="Style3"/>
        <w:rPr>
          <w:rStyle w:val="FontStyle14"/>
          <w:rFonts w:ascii="Arial" w:hAnsi="Arial" w:cs="Arial"/>
          <w:sz w:val="15"/>
          <w:szCs w:val="15"/>
        </w:rPr>
      </w:pPr>
    </w:p>
    <w:p w:rsidR="006E7CEE" w:rsidRPr="00073986" w:rsidRDefault="006E7CEE" w:rsidP="006E7CEE">
      <w:pPr>
        <w:pStyle w:val="Style3"/>
      </w:pPr>
    </w:p>
    <w:p w:rsidR="00041DC9" w:rsidRPr="00EF401B" w:rsidRDefault="0066783A" w:rsidP="0066783A">
      <w:pPr>
        <w:pStyle w:val="Style3"/>
      </w:pPr>
      <w:r w:rsidRPr="00EF401B">
        <w:rPr>
          <w:rStyle w:val="FontStyle14"/>
          <w:rFonts w:ascii="Arial" w:hAnsi="Arial" w:cs="Arial"/>
          <w:sz w:val="15"/>
          <w:szCs w:val="15"/>
        </w:rPr>
        <w:t>.</w:t>
      </w:r>
    </w:p>
    <w:sectPr w:rsidR="00041DC9" w:rsidRPr="00EF401B" w:rsidSect="00EF4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284" w:right="567" w:bottom="0" w:left="567" w:header="255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61D" w:rsidRDefault="00B7761D" w:rsidP="00EF401B">
      <w:r>
        <w:separator/>
      </w:r>
    </w:p>
  </w:endnote>
  <w:endnote w:type="continuationSeparator" w:id="0">
    <w:p w:rsidR="00B7761D" w:rsidRDefault="00B7761D" w:rsidP="00EF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E8" w:rsidRDefault="00796A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E8" w:rsidRPr="0011733D" w:rsidRDefault="00796AE8" w:rsidP="00EF401B">
    <w:pPr>
      <w:pStyle w:val="Stopka"/>
      <w:jc w:val="center"/>
      <w:rPr>
        <w:rFonts w:ascii="Arial" w:hAnsi="Arial" w:cs="Arial"/>
        <w:sz w:val="16"/>
        <w:szCs w:val="16"/>
      </w:rPr>
    </w:pPr>
    <w:r w:rsidRPr="0011733D">
      <w:rPr>
        <w:rFonts w:ascii="Arial" w:hAnsi="Arial" w:cs="Arial"/>
        <w:sz w:val="16"/>
        <w:szCs w:val="16"/>
      </w:rPr>
      <w:t xml:space="preserve">Strona </w:t>
    </w:r>
    <w:r w:rsidR="00992B38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992B38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AA4B81">
      <w:rPr>
        <w:rFonts w:ascii="Arial" w:hAnsi="Arial" w:cs="Arial"/>
        <w:b/>
        <w:bCs/>
        <w:noProof/>
        <w:sz w:val="16"/>
        <w:szCs w:val="16"/>
      </w:rPr>
      <w:t>11</w:t>
    </w:r>
    <w:r w:rsidR="00992B38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992B38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992B38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AA4B81">
      <w:rPr>
        <w:rFonts w:ascii="Arial" w:hAnsi="Arial" w:cs="Arial"/>
        <w:b/>
        <w:bCs/>
        <w:noProof/>
        <w:sz w:val="16"/>
        <w:szCs w:val="16"/>
      </w:rPr>
      <w:t>16</w:t>
    </w:r>
    <w:r w:rsidR="00992B38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E8" w:rsidRDefault="00796A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61D" w:rsidRDefault="00B7761D" w:rsidP="00EF401B">
      <w:r>
        <w:separator/>
      </w:r>
    </w:p>
  </w:footnote>
  <w:footnote w:type="continuationSeparator" w:id="0">
    <w:p w:rsidR="00B7761D" w:rsidRDefault="00B7761D" w:rsidP="00EF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E8" w:rsidRDefault="00796A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E8" w:rsidRPr="00EA2E99" w:rsidRDefault="00796AE8" w:rsidP="00EF401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MS-S6R </w:t>
    </w:r>
    <w:r w:rsidRPr="00EA2E99">
      <w:rPr>
        <w:rFonts w:ascii="Arial" w:hAnsi="Arial" w:cs="Arial"/>
        <w:sz w:val="16"/>
        <w:szCs w:val="16"/>
      </w:rPr>
      <w:t>28.01.2019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E8" w:rsidRDefault="00796A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F91"/>
    <w:multiLevelType w:val="hybridMultilevel"/>
    <w:tmpl w:val="C2663C2A"/>
    <w:lvl w:ilvl="0" w:tplc="F384D9F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 w15:restartNumberingAfterBreak="0">
    <w:nsid w:val="0DFB0E32"/>
    <w:multiLevelType w:val="hybridMultilevel"/>
    <w:tmpl w:val="98A0A3A2"/>
    <w:lvl w:ilvl="0" w:tplc="E5DA70B4">
      <w:start w:val="1"/>
      <w:numFmt w:val="decimal"/>
      <w:lvlText w:val="%1."/>
      <w:lvlJc w:val="left"/>
      <w:pPr>
        <w:tabs>
          <w:tab w:val="num" w:pos="1442"/>
        </w:tabs>
        <w:ind w:left="168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16D93445"/>
    <w:multiLevelType w:val="hybridMultilevel"/>
    <w:tmpl w:val="D444D6D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10257A"/>
    <w:multiLevelType w:val="hybridMultilevel"/>
    <w:tmpl w:val="4A90E574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16CBB"/>
    <w:multiLevelType w:val="hybridMultilevel"/>
    <w:tmpl w:val="6A3888B6"/>
    <w:lvl w:ilvl="0" w:tplc="82C8B79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92181"/>
    <w:multiLevelType w:val="hybridMultilevel"/>
    <w:tmpl w:val="7054BC2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EAF60B5"/>
    <w:multiLevelType w:val="hybridMultilevel"/>
    <w:tmpl w:val="FB188038"/>
    <w:lvl w:ilvl="0" w:tplc="95043C06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7621AB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1B6498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692344"/>
    <w:multiLevelType w:val="hybridMultilevel"/>
    <w:tmpl w:val="9AF0725E"/>
    <w:lvl w:ilvl="0" w:tplc="C37888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715757D0"/>
    <w:multiLevelType w:val="hybridMultilevel"/>
    <w:tmpl w:val="B3124298"/>
    <w:lvl w:ilvl="0" w:tplc="EBE8E354">
      <w:start w:val="2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5865F86"/>
    <w:multiLevelType w:val="hybridMultilevel"/>
    <w:tmpl w:val="EC4471C2"/>
    <w:lvl w:ilvl="0" w:tplc="F56CE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3" w15:restartNumberingAfterBreak="0">
    <w:nsid w:val="7A40475E"/>
    <w:multiLevelType w:val="singleLevel"/>
    <w:tmpl w:val="237A415E"/>
    <w:lvl w:ilvl="0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4" w15:restartNumberingAfterBreak="0">
    <w:nsid w:val="7C5D43FE"/>
    <w:multiLevelType w:val="hybridMultilevel"/>
    <w:tmpl w:val="9AF0725E"/>
    <w:lvl w:ilvl="0" w:tplc="C37888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3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C"/>
    <w:rsid w:val="0000709A"/>
    <w:rsid w:val="00016F6A"/>
    <w:rsid w:val="00022535"/>
    <w:rsid w:val="0002381B"/>
    <w:rsid w:val="00027DC2"/>
    <w:rsid w:val="00034009"/>
    <w:rsid w:val="0003597E"/>
    <w:rsid w:val="000370A3"/>
    <w:rsid w:val="000371EF"/>
    <w:rsid w:val="000405C1"/>
    <w:rsid w:val="00041CAF"/>
    <w:rsid w:val="00041DC9"/>
    <w:rsid w:val="00046705"/>
    <w:rsid w:val="00050FD3"/>
    <w:rsid w:val="00051CF8"/>
    <w:rsid w:val="0005490F"/>
    <w:rsid w:val="000552A0"/>
    <w:rsid w:val="00061080"/>
    <w:rsid w:val="00067A1A"/>
    <w:rsid w:val="000736C3"/>
    <w:rsid w:val="00080AB6"/>
    <w:rsid w:val="00080D23"/>
    <w:rsid w:val="00081997"/>
    <w:rsid w:val="00084A4F"/>
    <w:rsid w:val="00090231"/>
    <w:rsid w:val="00091040"/>
    <w:rsid w:val="00092143"/>
    <w:rsid w:val="00094675"/>
    <w:rsid w:val="00094AE5"/>
    <w:rsid w:val="00094B27"/>
    <w:rsid w:val="000979B8"/>
    <w:rsid w:val="00097B56"/>
    <w:rsid w:val="000A2295"/>
    <w:rsid w:val="000A776A"/>
    <w:rsid w:val="000B0C33"/>
    <w:rsid w:val="000B0D37"/>
    <w:rsid w:val="000B1466"/>
    <w:rsid w:val="000C2FEA"/>
    <w:rsid w:val="000C3580"/>
    <w:rsid w:val="000D28D8"/>
    <w:rsid w:val="000D40E0"/>
    <w:rsid w:val="000D449B"/>
    <w:rsid w:val="000D59D7"/>
    <w:rsid w:val="000D65F9"/>
    <w:rsid w:val="000D7835"/>
    <w:rsid w:val="000E4B7B"/>
    <w:rsid w:val="000F2251"/>
    <w:rsid w:val="000F2837"/>
    <w:rsid w:val="000F583C"/>
    <w:rsid w:val="0010121F"/>
    <w:rsid w:val="0010128E"/>
    <w:rsid w:val="0010570B"/>
    <w:rsid w:val="0010735A"/>
    <w:rsid w:val="001101A7"/>
    <w:rsid w:val="00115413"/>
    <w:rsid w:val="00117463"/>
    <w:rsid w:val="00120B2B"/>
    <w:rsid w:val="00126648"/>
    <w:rsid w:val="00126F42"/>
    <w:rsid w:val="00133361"/>
    <w:rsid w:val="001345DE"/>
    <w:rsid w:val="001379D0"/>
    <w:rsid w:val="00142880"/>
    <w:rsid w:val="001434D0"/>
    <w:rsid w:val="00146096"/>
    <w:rsid w:val="00154366"/>
    <w:rsid w:val="00162405"/>
    <w:rsid w:val="00162F37"/>
    <w:rsid w:val="00166B60"/>
    <w:rsid w:val="00167F7C"/>
    <w:rsid w:val="00171352"/>
    <w:rsid w:val="00172C7C"/>
    <w:rsid w:val="00175250"/>
    <w:rsid w:val="00176EF3"/>
    <w:rsid w:val="00177953"/>
    <w:rsid w:val="00193B26"/>
    <w:rsid w:val="001965A5"/>
    <w:rsid w:val="001972C1"/>
    <w:rsid w:val="00197F37"/>
    <w:rsid w:val="001A7E18"/>
    <w:rsid w:val="001B004A"/>
    <w:rsid w:val="001B371A"/>
    <w:rsid w:val="001D34A1"/>
    <w:rsid w:val="001D6DEB"/>
    <w:rsid w:val="001E06B3"/>
    <w:rsid w:val="001E1E90"/>
    <w:rsid w:val="001F588E"/>
    <w:rsid w:val="001F5B18"/>
    <w:rsid w:val="00205421"/>
    <w:rsid w:val="00205A07"/>
    <w:rsid w:val="002071BC"/>
    <w:rsid w:val="002077F7"/>
    <w:rsid w:val="00207BAA"/>
    <w:rsid w:val="00210FAA"/>
    <w:rsid w:val="00211822"/>
    <w:rsid w:val="00212285"/>
    <w:rsid w:val="00212BA7"/>
    <w:rsid w:val="00216EC6"/>
    <w:rsid w:val="0022367E"/>
    <w:rsid w:val="00233237"/>
    <w:rsid w:val="00237F00"/>
    <w:rsid w:val="00241B12"/>
    <w:rsid w:val="002433CA"/>
    <w:rsid w:val="0024462D"/>
    <w:rsid w:val="00244D8C"/>
    <w:rsid w:val="00254479"/>
    <w:rsid w:val="0025547A"/>
    <w:rsid w:val="0025651E"/>
    <w:rsid w:val="002576F1"/>
    <w:rsid w:val="00257CD6"/>
    <w:rsid w:val="002613B3"/>
    <w:rsid w:val="00261B09"/>
    <w:rsid w:val="0026382E"/>
    <w:rsid w:val="0026409F"/>
    <w:rsid w:val="00266E47"/>
    <w:rsid w:val="00274B83"/>
    <w:rsid w:val="00280262"/>
    <w:rsid w:val="0028672A"/>
    <w:rsid w:val="002874CD"/>
    <w:rsid w:val="002905B7"/>
    <w:rsid w:val="00290D65"/>
    <w:rsid w:val="00294113"/>
    <w:rsid w:val="002944BD"/>
    <w:rsid w:val="00296737"/>
    <w:rsid w:val="00296CDD"/>
    <w:rsid w:val="002B3004"/>
    <w:rsid w:val="002C53C8"/>
    <w:rsid w:val="002C6B33"/>
    <w:rsid w:val="002D0776"/>
    <w:rsid w:val="002D2A7F"/>
    <w:rsid w:val="002E46D1"/>
    <w:rsid w:val="002E5451"/>
    <w:rsid w:val="002E642E"/>
    <w:rsid w:val="002F0C70"/>
    <w:rsid w:val="002F5EF2"/>
    <w:rsid w:val="002F5FA4"/>
    <w:rsid w:val="00301EAD"/>
    <w:rsid w:val="003055B8"/>
    <w:rsid w:val="00313BCF"/>
    <w:rsid w:val="00321982"/>
    <w:rsid w:val="00322E4D"/>
    <w:rsid w:val="00322F80"/>
    <w:rsid w:val="0032320B"/>
    <w:rsid w:val="0032570D"/>
    <w:rsid w:val="00325861"/>
    <w:rsid w:val="00340ABA"/>
    <w:rsid w:val="00341ED3"/>
    <w:rsid w:val="003452E9"/>
    <w:rsid w:val="00347B7A"/>
    <w:rsid w:val="00350D85"/>
    <w:rsid w:val="00355142"/>
    <w:rsid w:val="00364320"/>
    <w:rsid w:val="003669DE"/>
    <w:rsid w:val="00377D94"/>
    <w:rsid w:val="0038366D"/>
    <w:rsid w:val="00387826"/>
    <w:rsid w:val="003906CF"/>
    <w:rsid w:val="003920E2"/>
    <w:rsid w:val="00392297"/>
    <w:rsid w:val="0039296C"/>
    <w:rsid w:val="003A6A00"/>
    <w:rsid w:val="003B1038"/>
    <w:rsid w:val="003B1D87"/>
    <w:rsid w:val="003B2AD5"/>
    <w:rsid w:val="003B5870"/>
    <w:rsid w:val="003B5DD4"/>
    <w:rsid w:val="003C1E23"/>
    <w:rsid w:val="003C63DE"/>
    <w:rsid w:val="003C73FC"/>
    <w:rsid w:val="003D4F23"/>
    <w:rsid w:val="003E26E3"/>
    <w:rsid w:val="003E4DD7"/>
    <w:rsid w:val="003F6910"/>
    <w:rsid w:val="00404B18"/>
    <w:rsid w:val="0041110D"/>
    <w:rsid w:val="004156DB"/>
    <w:rsid w:val="00416618"/>
    <w:rsid w:val="004243BE"/>
    <w:rsid w:val="00431E04"/>
    <w:rsid w:val="004405FD"/>
    <w:rsid w:val="0044236E"/>
    <w:rsid w:val="00443F6B"/>
    <w:rsid w:val="004443A8"/>
    <w:rsid w:val="00444EA5"/>
    <w:rsid w:val="00453A74"/>
    <w:rsid w:val="004540DD"/>
    <w:rsid w:val="00454493"/>
    <w:rsid w:val="00463548"/>
    <w:rsid w:val="00463879"/>
    <w:rsid w:val="00465DF3"/>
    <w:rsid w:val="00466226"/>
    <w:rsid w:val="004744D4"/>
    <w:rsid w:val="00480D87"/>
    <w:rsid w:val="0048563B"/>
    <w:rsid w:val="004916E9"/>
    <w:rsid w:val="00495CA2"/>
    <w:rsid w:val="004A0EC9"/>
    <w:rsid w:val="004A1BDF"/>
    <w:rsid w:val="004A3AD7"/>
    <w:rsid w:val="004A4033"/>
    <w:rsid w:val="004B06E0"/>
    <w:rsid w:val="004B11F3"/>
    <w:rsid w:val="004B1EE5"/>
    <w:rsid w:val="004B448A"/>
    <w:rsid w:val="004C2431"/>
    <w:rsid w:val="004C2A30"/>
    <w:rsid w:val="004D000B"/>
    <w:rsid w:val="004D2799"/>
    <w:rsid w:val="004D60F5"/>
    <w:rsid w:val="004D6DC4"/>
    <w:rsid w:val="004E13A2"/>
    <w:rsid w:val="004E1915"/>
    <w:rsid w:val="004E1F6A"/>
    <w:rsid w:val="004E267D"/>
    <w:rsid w:val="004E3277"/>
    <w:rsid w:val="004F5546"/>
    <w:rsid w:val="00500CB2"/>
    <w:rsid w:val="005178C6"/>
    <w:rsid w:val="005235A6"/>
    <w:rsid w:val="0053032C"/>
    <w:rsid w:val="0053250B"/>
    <w:rsid w:val="005337F8"/>
    <w:rsid w:val="00534072"/>
    <w:rsid w:val="00535734"/>
    <w:rsid w:val="00540FEA"/>
    <w:rsid w:val="0054507F"/>
    <w:rsid w:val="00546312"/>
    <w:rsid w:val="00547F30"/>
    <w:rsid w:val="005527C4"/>
    <w:rsid w:val="0055540C"/>
    <w:rsid w:val="0056234C"/>
    <w:rsid w:val="0056378F"/>
    <w:rsid w:val="005651CA"/>
    <w:rsid w:val="005707C2"/>
    <w:rsid w:val="00574871"/>
    <w:rsid w:val="005837C0"/>
    <w:rsid w:val="00583CBA"/>
    <w:rsid w:val="00586187"/>
    <w:rsid w:val="00595A21"/>
    <w:rsid w:val="005A2514"/>
    <w:rsid w:val="005A26AF"/>
    <w:rsid w:val="005A281E"/>
    <w:rsid w:val="005B0590"/>
    <w:rsid w:val="005B36C8"/>
    <w:rsid w:val="005B5BF7"/>
    <w:rsid w:val="005C02B6"/>
    <w:rsid w:val="005D240C"/>
    <w:rsid w:val="005D2B26"/>
    <w:rsid w:val="005D2E12"/>
    <w:rsid w:val="005D33D4"/>
    <w:rsid w:val="005D3833"/>
    <w:rsid w:val="005D572E"/>
    <w:rsid w:val="005E09C9"/>
    <w:rsid w:val="005E61F8"/>
    <w:rsid w:val="005F4ABE"/>
    <w:rsid w:val="00603E8B"/>
    <w:rsid w:val="00611EA6"/>
    <w:rsid w:val="0061702B"/>
    <w:rsid w:val="006228DA"/>
    <w:rsid w:val="0062464E"/>
    <w:rsid w:val="00624926"/>
    <w:rsid w:val="00624965"/>
    <w:rsid w:val="0062738D"/>
    <w:rsid w:val="00641A17"/>
    <w:rsid w:val="006548DD"/>
    <w:rsid w:val="00661822"/>
    <w:rsid w:val="00665CC0"/>
    <w:rsid w:val="0066783A"/>
    <w:rsid w:val="006761C4"/>
    <w:rsid w:val="00680DC1"/>
    <w:rsid w:val="0068168C"/>
    <w:rsid w:val="00682482"/>
    <w:rsid w:val="00682CCB"/>
    <w:rsid w:val="00685552"/>
    <w:rsid w:val="0069318E"/>
    <w:rsid w:val="00693F6D"/>
    <w:rsid w:val="006A4E45"/>
    <w:rsid w:val="006A6B3A"/>
    <w:rsid w:val="006A758A"/>
    <w:rsid w:val="006B06B2"/>
    <w:rsid w:val="006B2C53"/>
    <w:rsid w:val="006B6BB8"/>
    <w:rsid w:val="006C15EE"/>
    <w:rsid w:val="006C1CE7"/>
    <w:rsid w:val="006C23D5"/>
    <w:rsid w:val="006C35B9"/>
    <w:rsid w:val="006C4101"/>
    <w:rsid w:val="006D51D7"/>
    <w:rsid w:val="006D7063"/>
    <w:rsid w:val="006E7CEE"/>
    <w:rsid w:val="006F1863"/>
    <w:rsid w:val="006F2B68"/>
    <w:rsid w:val="006F58C7"/>
    <w:rsid w:val="0070339A"/>
    <w:rsid w:val="00704409"/>
    <w:rsid w:val="00705AF8"/>
    <w:rsid w:val="00712E35"/>
    <w:rsid w:val="00714EEE"/>
    <w:rsid w:val="00722E90"/>
    <w:rsid w:val="00723BBE"/>
    <w:rsid w:val="00732DCD"/>
    <w:rsid w:val="00742C25"/>
    <w:rsid w:val="00743812"/>
    <w:rsid w:val="007476C6"/>
    <w:rsid w:val="00747928"/>
    <w:rsid w:val="0075400C"/>
    <w:rsid w:val="0075569A"/>
    <w:rsid w:val="00755EB2"/>
    <w:rsid w:val="00756BEE"/>
    <w:rsid w:val="00776DC6"/>
    <w:rsid w:val="007801E1"/>
    <w:rsid w:val="00782CCC"/>
    <w:rsid w:val="007877E5"/>
    <w:rsid w:val="00796AE8"/>
    <w:rsid w:val="007A6CBF"/>
    <w:rsid w:val="007B4F3F"/>
    <w:rsid w:val="007B7283"/>
    <w:rsid w:val="007C3790"/>
    <w:rsid w:val="007C4607"/>
    <w:rsid w:val="007D35F3"/>
    <w:rsid w:val="007D3CFA"/>
    <w:rsid w:val="007D7159"/>
    <w:rsid w:val="007E00F4"/>
    <w:rsid w:val="007F05AE"/>
    <w:rsid w:val="007F6AB3"/>
    <w:rsid w:val="00801FAD"/>
    <w:rsid w:val="00803F20"/>
    <w:rsid w:val="0081799C"/>
    <w:rsid w:val="00817A17"/>
    <w:rsid w:val="008218A7"/>
    <w:rsid w:val="00826980"/>
    <w:rsid w:val="008376B7"/>
    <w:rsid w:val="008503C1"/>
    <w:rsid w:val="00852AE6"/>
    <w:rsid w:val="00857CFB"/>
    <w:rsid w:val="00863096"/>
    <w:rsid w:val="00865C13"/>
    <w:rsid w:val="008703D6"/>
    <w:rsid w:val="0087138E"/>
    <w:rsid w:val="0087390F"/>
    <w:rsid w:val="00874D18"/>
    <w:rsid w:val="00877504"/>
    <w:rsid w:val="008821AC"/>
    <w:rsid w:val="008862AB"/>
    <w:rsid w:val="008A466A"/>
    <w:rsid w:val="008B34FA"/>
    <w:rsid w:val="008B3766"/>
    <w:rsid w:val="008D1731"/>
    <w:rsid w:val="008D3692"/>
    <w:rsid w:val="008D4A36"/>
    <w:rsid w:val="008D4ADB"/>
    <w:rsid w:val="008D5E36"/>
    <w:rsid w:val="008E0EB4"/>
    <w:rsid w:val="008F031A"/>
    <w:rsid w:val="008F2358"/>
    <w:rsid w:val="008F5747"/>
    <w:rsid w:val="00900036"/>
    <w:rsid w:val="009055AC"/>
    <w:rsid w:val="00923BC2"/>
    <w:rsid w:val="00923CFF"/>
    <w:rsid w:val="00927EDB"/>
    <w:rsid w:val="009300A9"/>
    <w:rsid w:val="00930CB2"/>
    <w:rsid w:val="009343C6"/>
    <w:rsid w:val="009344F8"/>
    <w:rsid w:val="00940714"/>
    <w:rsid w:val="00942069"/>
    <w:rsid w:val="00942ACF"/>
    <w:rsid w:val="0094534F"/>
    <w:rsid w:val="00947FCA"/>
    <w:rsid w:val="00957545"/>
    <w:rsid w:val="009627DB"/>
    <w:rsid w:val="009810C0"/>
    <w:rsid w:val="00983151"/>
    <w:rsid w:val="009840C9"/>
    <w:rsid w:val="009871D9"/>
    <w:rsid w:val="00990800"/>
    <w:rsid w:val="00992B38"/>
    <w:rsid w:val="00995D40"/>
    <w:rsid w:val="009960A4"/>
    <w:rsid w:val="009A0CAB"/>
    <w:rsid w:val="009A3C42"/>
    <w:rsid w:val="009A7973"/>
    <w:rsid w:val="009B214A"/>
    <w:rsid w:val="009B410B"/>
    <w:rsid w:val="009B791C"/>
    <w:rsid w:val="009C1599"/>
    <w:rsid w:val="009C51DD"/>
    <w:rsid w:val="009C594F"/>
    <w:rsid w:val="009E1940"/>
    <w:rsid w:val="009E450A"/>
    <w:rsid w:val="009E60B9"/>
    <w:rsid w:val="00A01D6F"/>
    <w:rsid w:val="00A032C4"/>
    <w:rsid w:val="00A07AEF"/>
    <w:rsid w:val="00A174C9"/>
    <w:rsid w:val="00A23517"/>
    <w:rsid w:val="00A268F9"/>
    <w:rsid w:val="00A33DC2"/>
    <w:rsid w:val="00A37199"/>
    <w:rsid w:val="00A420EF"/>
    <w:rsid w:val="00A42E6C"/>
    <w:rsid w:val="00A5557A"/>
    <w:rsid w:val="00A574C4"/>
    <w:rsid w:val="00A60CEF"/>
    <w:rsid w:val="00A70865"/>
    <w:rsid w:val="00A719D3"/>
    <w:rsid w:val="00A722DC"/>
    <w:rsid w:val="00A75651"/>
    <w:rsid w:val="00A76CD4"/>
    <w:rsid w:val="00A82427"/>
    <w:rsid w:val="00A8327F"/>
    <w:rsid w:val="00A900A8"/>
    <w:rsid w:val="00A917FD"/>
    <w:rsid w:val="00A923E5"/>
    <w:rsid w:val="00A94118"/>
    <w:rsid w:val="00A958DA"/>
    <w:rsid w:val="00AA457E"/>
    <w:rsid w:val="00AA4B81"/>
    <w:rsid w:val="00AA70DC"/>
    <w:rsid w:val="00AB392C"/>
    <w:rsid w:val="00AB494D"/>
    <w:rsid w:val="00AC0C20"/>
    <w:rsid w:val="00AC56C6"/>
    <w:rsid w:val="00AC6525"/>
    <w:rsid w:val="00AC6AE5"/>
    <w:rsid w:val="00AC7848"/>
    <w:rsid w:val="00AD4308"/>
    <w:rsid w:val="00AD6D7E"/>
    <w:rsid w:val="00AD7527"/>
    <w:rsid w:val="00AE3190"/>
    <w:rsid w:val="00AE734D"/>
    <w:rsid w:val="00AF6148"/>
    <w:rsid w:val="00AF7064"/>
    <w:rsid w:val="00B03740"/>
    <w:rsid w:val="00B03A5C"/>
    <w:rsid w:val="00B042FE"/>
    <w:rsid w:val="00B079E5"/>
    <w:rsid w:val="00B1044C"/>
    <w:rsid w:val="00B105D9"/>
    <w:rsid w:val="00B12FE3"/>
    <w:rsid w:val="00B23037"/>
    <w:rsid w:val="00B23B7B"/>
    <w:rsid w:val="00B250BD"/>
    <w:rsid w:val="00B50348"/>
    <w:rsid w:val="00B5552F"/>
    <w:rsid w:val="00B719D9"/>
    <w:rsid w:val="00B72B8E"/>
    <w:rsid w:val="00B72D03"/>
    <w:rsid w:val="00B74C5C"/>
    <w:rsid w:val="00B75CCF"/>
    <w:rsid w:val="00B7761D"/>
    <w:rsid w:val="00B80482"/>
    <w:rsid w:val="00B830A3"/>
    <w:rsid w:val="00B83579"/>
    <w:rsid w:val="00B85CE2"/>
    <w:rsid w:val="00B86092"/>
    <w:rsid w:val="00B90493"/>
    <w:rsid w:val="00BA0A21"/>
    <w:rsid w:val="00BA3576"/>
    <w:rsid w:val="00BC05BF"/>
    <w:rsid w:val="00BC1A39"/>
    <w:rsid w:val="00BC6F63"/>
    <w:rsid w:val="00BD372E"/>
    <w:rsid w:val="00BE0C09"/>
    <w:rsid w:val="00BE1A83"/>
    <w:rsid w:val="00BE29F0"/>
    <w:rsid w:val="00BE72F6"/>
    <w:rsid w:val="00BF3A10"/>
    <w:rsid w:val="00BF5AE0"/>
    <w:rsid w:val="00C019B0"/>
    <w:rsid w:val="00C0724E"/>
    <w:rsid w:val="00C07265"/>
    <w:rsid w:val="00C11B58"/>
    <w:rsid w:val="00C13053"/>
    <w:rsid w:val="00C1523D"/>
    <w:rsid w:val="00C224D0"/>
    <w:rsid w:val="00C26393"/>
    <w:rsid w:val="00C266F6"/>
    <w:rsid w:val="00C331D5"/>
    <w:rsid w:val="00C33389"/>
    <w:rsid w:val="00C34348"/>
    <w:rsid w:val="00C36F39"/>
    <w:rsid w:val="00C462D3"/>
    <w:rsid w:val="00C479B6"/>
    <w:rsid w:val="00C53CF5"/>
    <w:rsid w:val="00C54384"/>
    <w:rsid w:val="00C564BE"/>
    <w:rsid w:val="00C5650B"/>
    <w:rsid w:val="00C566B9"/>
    <w:rsid w:val="00C57022"/>
    <w:rsid w:val="00C738A5"/>
    <w:rsid w:val="00C744A9"/>
    <w:rsid w:val="00C75F27"/>
    <w:rsid w:val="00C87C87"/>
    <w:rsid w:val="00C9480B"/>
    <w:rsid w:val="00CA0A36"/>
    <w:rsid w:val="00CA2C88"/>
    <w:rsid w:val="00CA4D0F"/>
    <w:rsid w:val="00CB0EFF"/>
    <w:rsid w:val="00CB198C"/>
    <w:rsid w:val="00CB3995"/>
    <w:rsid w:val="00CB6148"/>
    <w:rsid w:val="00CC2AAB"/>
    <w:rsid w:val="00CC3487"/>
    <w:rsid w:val="00CD1DB0"/>
    <w:rsid w:val="00CD2B5B"/>
    <w:rsid w:val="00CE3C5D"/>
    <w:rsid w:val="00CE73C4"/>
    <w:rsid w:val="00CF312B"/>
    <w:rsid w:val="00CF4FA7"/>
    <w:rsid w:val="00CF7538"/>
    <w:rsid w:val="00D02A46"/>
    <w:rsid w:val="00D0402A"/>
    <w:rsid w:val="00D049ED"/>
    <w:rsid w:val="00D04E70"/>
    <w:rsid w:val="00D063EF"/>
    <w:rsid w:val="00D06756"/>
    <w:rsid w:val="00D1367A"/>
    <w:rsid w:val="00D15B96"/>
    <w:rsid w:val="00D17744"/>
    <w:rsid w:val="00D2074C"/>
    <w:rsid w:val="00D2365D"/>
    <w:rsid w:val="00D4037A"/>
    <w:rsid w:val="00D40CE3"/>
    <w:rsid w:val="00D40DE1"/>
    <w:rsid w:val="00D42C96"/>
    <w:rsid w:val="00D43500"/>
    <w:rsid w:val="00D47063"/>
    <w:rsid w:val="00D56014"/>
    <w:rsid w:val="00D64DC8"/>
    <w:rsid w:val="00D730C4"/>
    <w:rsid w:val="00D81DB1"/>
    <w:rsid w:val="00D92D5D"/>
    <w:rsid w:val="00D93958"/>
    <w:rsid w:val="00D93C88"/>
    <w:rsid w:val="00D96881"/>
    <w:rsid w:val="00D96A84"/>
    <w:rsid w:val="00DA01C7"/>
    <w:rsid w:val="00DC3754"/>
    <w:rsid w:val="00DC6A5C"/>
    <w:rsid w:val="00DC6D02"/>
    <w:rsid w:val="00DD01A6"/>
    <w:rsid w:val="00DD5C7E"/>
    <w:rsid w:val="00DE1DBD"/>
    <w:rsid w:val="00DE455E"/>
    <w:rsid w:val="00E04493"/>
    <w:rsid w:val="00E119C4"/>
    <w:rsid w:val="00E16CA7"/>
    <w:rsid w:val="00E1790A"/>
    <w:rsid w:val="00E17D00"/>
    <w:rsid w:val="00E20D45"/>
    <w:rsid w:val="00E21863"/>
    <w:rsid w:val="00E2533D"/>
    <w:rsid w:val="00E265B7"/>
    <w:rsid w:val="00E346C6"/>
    <w:rsid w:val="00E36048"/>
    <w:rsid w:val="00E3673C"/>
    <w:rsid w:val="00E42262"/>
    <w:rsid w:val="00E60E62"/>
    <w:rsid w:val="00E61590"/>
    <w:rsid w:val="00E677FD"/>
    <w:rsid w:val="00E67D02"/>
    <w:rsid w:val="00E7120E"/>
    <w:rsid w:val="00E734C1"/>
    <w:rsid w:val="00E76380"/>
    <w:rsid w:val="00E76F0B"/>
    <w:rsid w:val="00E903A5"/>
    <w:rsid w:val="00E910A2"/>
    <w:rsid w:val="00E93166"/>
    <w:rsid w:val="00E96588"/>
    <w:rsid w:val="00EA116A"/>
    <w:rsid w:val="00EA1880"/>
    <w:rsid w:val="00EA53B3"/>
    <w:rsid w:val="00EB0088"/>
    <w:rsid w:val="00EB0A0F"/>
    <w:rsid w:val="00EB2141"/>
    <w:rsid w:val="00EC235D"/>
    <w:rsid w:val="00ED3F15"/>
    <w:rsid w:val="00ED5664"/>
    <w:rsid w:val="00ED6495"/>
    <w:rsid w:val="00EE1111"/>
    <w:rsid w:val="00EE280D"/>
    <w:rsid w:val="00EE54A6"/>
    <w:rsid w:val="00EE63CB"/>
    <w:rsid w:val="00EF401B"/>
    <w:rsid w:val="00EF7A9B"/>
    <w:rsid w:val="00F03153"/>
    <w:rsid w:val="00F10122"/>
    <w:rsid w:val="00F10294"/>
    <w:rsid w:val="00F1036B"/>
    <w:rsid w:val="00F11A8D"/>
    <w:rsid w:val="00F248BD"/>
    <w:rsid w:val="00F27464"/>
    <w:rsid w:val="00F347E7"/>
    <w:rsid w:val="00F4186C"/>
    <w:rsid w:val="00F4384C"/>
    <w:rsid w:val="00F516CA"/>
    <w:rsid w:val="00F519F1"/>
    <w:rsid w:val="00F622C5"/>
    <w:rsid w:val="00F6326F"/>
    <w:rsid w:val="00F64FAE"/>
    <w:rsid w:val="00F67A5C"/>
    <w:rsid w:val="00F77AAA"/>
    <w:rsid w:val="00F81723"/>
    <w:rsid w:val="00F82186"/>
    <w:rsid w:val="00F84411"/>
    <w:rsid w:val="00F9381F"/>
    <w:rsid w:val="00F93E8B"/>
    <w:rsid w:val="00F965E9"/>
    <w:rsid w:val="00F97D42"/>
    <w:rsid w:val="00FA108F"/>
    <w:rsid w:val="00FA34EF"/>
    <w:rsid w:val="00FA4495"/>
    <w:rsid w:val="00FA44BF"/>
    <w:rsid w:val="00FA4954"/>
    <w:rsid w:val="00FA642E"/>
    <w:rsid w:val="00FA67D7"/>
    <w:rsid w:val="00FB7569"/>
    <w:rsid w:val="00FC1A70"/>
    <w:rsid w:val="00FC687E"/>
    <w:rsid w:val="00FC7724"/>
    <w:rsid w:val="00FC790C"/>
    <w:rsid w:val="00FD06A6"/>
    <w:rsid w:val="00FE25D4"/>
    <w:rsid w:val="00FE6564"/>
    <w:rsid w:val="00FE6C4A"/>
    <w:rsid w:val="00FF27E7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 fill="f" fillcolor="white">
      <v:fill color="white" on="f"/>
      <v:stroke weight="1pt"/>
    </o:shapedefaults>
    <o:shapelayout v:ext="edit">
      <o:idmap v:ext="edit" data="1"/>
    </o:shapelayout>
  </w:shapeDefaults>
  <w:decimalSymbol w:val=","/>
  <w:listSeparator w:val=";"/>
  <w15:docId w15:val="{8437CE34-947F-4E09-9ADD-76594D1D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2074C"/>
    <w:rPr>
      <w:rFonts w:ascii="Courier New" w:hAnsi="Courier New"/>
    </w:rPr>
  </w:style>
  <w:style w:type="paragraph" w:styleId="Nagwek1">
    <w:name w:val="heading 1"/>
    <w:basedOn w:val="Normalny"/>
    <w:next w:val="Normalny"/>
    <w:qFormat/>
    <w:rsid w:val="00F6326F"/>
    <w:pPr>
      <w:keepNext/>
      <w:spacing w:before="60" w:line="100" w:lineRule="exact"/>
      <w:outlineLvl w:val="0"/>
    </w:pPr>
    <w:rPr>
      <w:rFonts w:ascii="Arial" w:hAnsi="Arial"/>
      <w:b/>
      <w:sz w:val="12"/>
    </w:rPr>
  </w:style>
  <w:style w:type="paragraph" w:styleId="Nagwek2">
    <w:name w:val="heading 2"/>
    <w:basedOn w:val="Normalny"/>
    <w:next w:val="Normalny"/>
    <w:qFormat/>
    <w:rsid w:val="00F6326F"/>
    <w:pPr>
      <w:keepNext/>
      <w:spacing w:after="40" w:line="180" w:lineRule="exact"/>
      <w:ind w:left="85"/>
      <w:outlineLvl w:val="1"/>
    </w:pPr>
    <w:rPr>
      <w:rFonts w:ascii="Arial" w:hAnsi="Arial"/>
      <w:b/>
      <w:sz w:val="12"/>
    </w:rPr>
  </w:style>
  <w:style w:type="paragraph" w:styleId="Nagwek3">
    <w:name w:val="heading 3"/>
    <w:basedOn w:val="Normalny"/>
    <w:next w:val="Normalny"/>
    <w:qFormat/>
    <w:rsid w:val="00F6326F"/>
    <w:pPr>
      <w:keepNext/>
      <w:spacing w:after="40" w:line="180" w:lineRule="exact"/>
      <w:ind w:left="85"/>
      <w:outlineLvl w:val="2"/>
    </w:pPr>
    <w:rPr>
      <w:rFonts w:ascii="Arial" w:hAnsi="Arial"/>
      <w:b/>
      <w:noProof/>
      <w:sz w:val="14"/>
    </w:rPr>
  </w:style>
  <w:style w:type="paragraph" w:styleId="Nagwek4">
    <w:name w:val="heading 4"/>
    <w:basedOn w:val="Normalny"/>
    <w:next w:val="Normalny"/>
    <w:qFormat/>
    <w:rsid w:val="00F6326F"/>
    <w:pPr>
      <w:keepNext/>
      <w:spacing w:before="140" w:line="80" w:lineRule="exact"/>
      <w:outlineLvl w:val="3"/>
    </w:pPr>
    <w:rPr>
      <w:rFonts w:ascii="Arial" w:hAnsi="Arial" w:cs="Arial"/>
      <w:b/>
      <w:bCs/>
      <w:sz w:val="18"/>
    </w:rPr>
  </w:style>
  <w:style w:type="paragraph" w:styleId="Nagwek5">
    <w:name w:val="heading 5"/>
    <w:basedOn w:val="Normalny"/>
    <w:next w:val="Normalny"/>
    <w:qFormat/>
    <w:rsid w:val="00F6326F"/>
    <w:pPr>
      <w:keepNext/>
      <w:spacing w:line="220" w:lineRule="exact"/>
      <w:ind w:left="85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rsid w:val="00F6326F"/>
    <w:pPr>
      <w:keepNext/>
      <w:ind w:left="57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F6326F"/>
    <w:pPr>
      <w:keepNext/>
      <w:spacing w:before="40" w:after="40" w:line="120" w:lineRule="exact"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rsid w:val="00F6326F"/>
    <w:pPr>
      <w:keepNext/>
      <w:spacing w:line="180" w:lineRule="exact"/>
      <w:jc w:val="center"/>
      <w:outlineLvl w:val="7"/>
    </w:pPr>
    <w:rPr>
      <w:rFonts w:ascii="Arial" w:hAnsi="Arial"/>
      <w:b/>
      <w:w w:val="110"/>
      <w:sz w:val="16"/>
    </w:rPr>
  </w:style>
  <w:style w:type="paragraph" w:styleId="Nagwek9">
    <w:name w:val="heading 9"/>
    <w:basedOn w:val="Normalny"/>
    <w:next w:val="Normalny"/>
    <w:qFormat/>
    <w:rsid w:val="00F6326F"/>
    <w:pPr>
      <w:keepNext/>
      <w:jc w:val="center"/>
      <w:outlineLvl w:val="8"/>
    </w:pPr>
    <w:rPr>
      <w:rFonts w:ascii="Arial" w:hAnsi="Arial"/>
      <w:b/>
      <w:w w:val="9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F6326F"/>
    <w:pPr>
      <w:spacing w:before="40" w:after="40" w:line="200" w:lineRule="exact"/>
    </w:pPr>
    <w:rPr>
      <w:rFonts w:ascii="Arial" w:hAnsi="Arial"/>
      <w:b/>
      <w:sz w:val="16"/>
    </w:rPr>
  </w:style>
  <w:style w:type="paragraph" w:styleId="Tekstpodstawowywcity">
    <w:name w:val="Body Text Indent"/>
    <w:basedOn w:val="Normalny"/>
    <w:rsid w:val="00F6326F"/>
    <w:pPr>
      <w:spacing w:line="158" w:lineRule="exact"/>
      <w:ind w:firstLine="227"/>
      <w:jc w:val="both"/>
    </w:pPr>
    <w:rPr>
      <w:rFonts w:ascii="Arial" w:hAnsi="Arial"/>
      <w:spacing w:val="-1"/>
      <w:sz w:val="14"/>
    </w:rPr>
  </w:style>
  <w:style w:type="paragraph" w:styleId="Tekstpodstawowy">
    <w:name w:val="Body Text"/>
    <w:basedOn w:val="Normalny"/>
    <w:rsid w:val="00F6326F"/>
    <w:rPr>
      <w:rFonts w:ascii="Arial" w:hAnsi="Arial"/>
      <w:sz w:val="11"/>
    </w:rPr>
  </w:style>
  <w:style w:type="paragraph" w:styleId="Tekstpodstawowy2">
    <w:name w:val="Body Text 2"/>
    <w:basedOn w:val="Normalny"/>
    <w:rsid w:val="00F6326F"/>
    <w:pPr>
      <w:spacing w:line="158" w:lineRule="exact"/>
      <w:jc w:val="both"/>
    </w:pPr>
    <w:rPr>
      <w:rFonts w:ascii="Arial" w:hAnsi="Arial"/>
      <w:sz w:val="14"/>
    </w:rPr>
  </w:style>
  <w:style w:type="paragraph" w:styleId="Tekstpodstawowywcity2">
    <w:name w:val="Body Text Indent 2"/>
    <w:basedOn w:val="Normalny"/>
    <w:rsid w:val="00F6326F"/>
    <w:pPr>
      <w:spacing w:line="158" w:lineRule="exact"/>
      <w:ind w:firstLine="708"/>
      <w:jc w:val="both"/>
    </w:pPr>
    <w:rPr>
      <w:rFonts w:ascii="Arial" w:hAnsi="Arial"/>
      <w:sz w:val="14"/>
    </w:rPr>
  </w:style>
  <w:style w:type="paragraph" w:styleId="Tekstpodstawowywcity3">
    <w:name w:val="Body Text Indent 3"/>
    <w:basedOn w:val="Normalny"/>
    <w:rsid w:val="00F6326F"/>
    <w:pPr>
      <w:spacing w:after="26" w:line="120" w:lineRule="exact"/>
      <w:ind w:left="28"/>
    </w:pPr>
    <w:rPr>
      <w:rFonts w:ascii="Arial" w:hAnsi="Arial"/>
      <w:w w:val="86"/>
      <w:sz w:val="10"/>
    </w:rPr>
  </w:style>
  <w:style w:type="paragraph" w:styleId="Tekstpodstawowy3">
    <w:name w:val="Body Text 3"/>
    <w:basedOn w:val="Normalny"/>
    <w:rsid w:val="00F6326F"/>
    <w:pPr>
      <w:spacing w:line="120" w:lineRule="exact"/>
      <w:jc w:val="center"/>
    </w:pPr>
    <w:rPr>
      <w:rFonts w:ascii="Arial" w:hAnsi="Arial"/>
      <w:sz w:val="12"/>
    </w:rPr>
  </w:style>
  <w:style w:type="paragraph" w:styleId="Mapadokumentu">
    <w:name w:val="Document Map"/>
    <w:basedOn w:val="Normalny"/>
    <w:rsid w:val="00F6326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C6A5C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9343C6"/>
    <w:pPr>
      <w:spacing w:before="40" w:after="8"/>
      <w:ind w:left="97" w:right="85"/>
    </w:pPr>
    <w:rPr>
      <w:rFonts w:ascii="Arial" w:hAnsi="Arial"/>
    </w:rPr>
  </w:style>
  <w:style w:type="paragraph" w:customStyle="1" w:styleId="Style3">
    <w:name w:val="Style3"/>
    <w:basedOn w:val="Normalny"/>
    <w:rsid w:val="00EA1880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EA188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177953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177953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177953"/>
    <w:rPr>
      <w:rFonts w:ascii="Arial" w:hAnsi="Arial" w:cs="Arial" w:hint="default"/>
    </w:rPr>
  </w:style>
  <w:style w:type="paragraph" w:customStyle="1" w:styleId="xl65">
    <w:name w:val="xl65"/>
    <w:basedOn w:val="Normalny"/>
    <w:rsid w:val="00D063EF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link w:val="NagwekZnak"/>
    <w:rsid w:val="00EF4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F401B"/>
    <w:rPr>
      <w:rFonts w:ascii="Courier New" w:hAnsi="Courier New"/>
    </w:rPr>
  </w:style>
  <w:style w:type="paragraph" w:styleId="Stopka">
    <w:name w:val="footer"/>
    <w:basedOn w:val="Normalny"/>
    <w:link w:val="StopkaZnak"/>
    <w:rsid w:val="00EF40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F401B"/>
    <w:rPr>
      <w:rFonts w:ascii="Courier New" w:hAnsi="Courier New"/>
    </w:rPr>
  </w:style>
  <w:style w:type="table" w:styleId="Tabela-Siatka">
    <w:name w:val="Table Grid"/>
    <w:basedOn w:val="Standardowy"/>
    <w:rsid w:val="0016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9263</Words>
  <Characters>55581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S&amp;T</Company>
  <LinksUpToDate>false</LinksUpToDate>
  <CharactersWithSpaces>64715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Bogdan Wilk</cp:lastModifiedBy>
  <cp:revision>2</cp:revision>
  <cp:lastPrinted>2012-12-18T10:40:00Z</cp:lastPrinted>
  <dcterms:created xsi:type="dcterms:W3CDTF">2019-01-29T10:42:00Z</dcterms:created>
  <dcterms:modified xsi:type="dcterms:W3CDTF">2019-01-29T10:42:00Z</dcterms:modified>
</cp:coreProperties>
</file>